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4145"/>
        <w:gridCol w:w="3338"/>
        <w:gridCol w:w="2789"/>
        <w:gridCol w:w="2694"/>
      </w:tblGrid>
      <w:tr w:rsidR="00E05028" w:rsidRPr="006F78AD" w:rsidTr="00E05028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14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338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2789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E05028">
        <w:tc>
          <w:tcPr>
            <w:tcW w:w="1375" w:type="dxa"/>
          </w:tcPr>
          <w:p w:rsidR="00E05028" w:rsidRPr="00F53FA9" w:rsidRDefault="00D13019" w:rsidP="00D13019">
            <w:r>
              <w:t>14</w:t>
            </w:r>
            <w:r w:rsidR="00E05028">
              <w:t>.02.201</w:t>
            </w:r>
            <w:r>
              <w:t>8</w:t>
            </w:r>
          </w:p>
        </w:tc>
        <w:tc>
          <w:tcPr>
            <w:tcW w:w="1273" w:type="dxa"/>
          </w:tcPr>
          <w:p w:rsidR="00E05028" w:rsidRPr="00F53FA9" w:rsidRDefault="00AE76AE" w:rsidP="00D13019">
            <w:r>
              <w:t>1</w:t>
            </w:r>
            <w:r w:rsidR="00D13019">
              <w:t>6</w:t>
            </w:r>
            <w:r w:rsidR="00E05028">
              <w:t>.0</w:t>
            </w:r>
            <w:r w:rsidR="00D13019">
              <w:t>3</w:t>
            </w:r>
            <w:r w:rsidR="00E05028">
              <w:t>.201</w:t>
            </w:r>
            <w:r w:rsidR="00D13019">
              <w:t>8</w:t>
            </w:r>
          </w:p>
        </w:tc>
        <w:tc>
          <w:tcPr>
            <w:tcW w:w="4145" w:type="dxa"/>
          </w:tcPr>
          <w:p w:rsidR="00E05028" w:rsidRPr="004E44CF" w:rsidRDefault="00AE76AE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Департамент </w:t>
            </w:r>
            <w:r w:rsidR="00D13019">
              <w:rPr>
                <w:rFonts w:ascii="Times New Roman" w:hAnsi="Times New Roman" w:cs="Times New Roman"/>
                <w:color w:val="000000"/>
              </w:rPr>
              <w:t>имущественных и земельных отношений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Ярославской области</w:t>
            </w:r>
            <w:r w:rsidR="00E05028"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8" w:type="dxa"/>
          </w:tcPr>
          <w:p w:rsidR="00E05028" w:rsidRPr="004E44CF" w:rsidRDefault="00A32BF0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</w:t>
            </w:r>
            <w:r w:rsidR="00A45F88">
              <w:rPr>
                <w:rFonts w:ascii="Times New Roman" w:hAnsi="Times New Roman" w:cs="Times New Roman"/>
                <w:color w:val="000000"/>
              </w:rPr>
              <w:t>ыездная.</w:t>
            </w:r>
          </w:p>
          <w:p w:rsidR="00E05028" w:rsidRPr="004E44CF" w:rsidRDefault="00A45F88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13019">
              <w:rPr>
                <w:rFonts w:ascii="Times New Roman" w:hAnsi="Times New Roman" w:cs="Times New Roman"/>
                <w:color w:val="000000"/>
              </w:rPr>
              <w:t xml:space="preserve">Проверка использования объектов недвижимого имущества, закрепленного на праве оперативного управления за </w:t>
            </w:r>
            <w:r>
              <w:rPr>
                <w:rFonts w:ascii="Times New Roman" w:hAnsi="Times New Roman" w:cs="Times New Roman"/>
                <w:color w:val="000000"/>
              </w:rPr>
              <w:t>ГКУ СО ЯО СРЦ «Искорка»</w:t>
            </w:r>
          </w:p>
        </w:tc>
        <w:tc>
          <w:tcPr>
            <w:tcW w:w="2789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нарушение:</w:t>
            </w:r>
          </w:p>
          <w:p w:rsidR="00E05028" w:rsidRDefault="00E05028" w:rsidP="00D1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 xml:space="preserve">Акт проверки </w:t>
            </w:r>
            <w:r w:rsidR="00315E3C">
              <w:rPr>
                <w:rFonts w:ascii="Times New Roman" w:hAnsi="Times New Roman" w:cs="Times New Roman"/>
                <w:color w:val="000000"/>
              </w:rPr>
              <w:t>от 1</w:t>
            </w:r>
            <w:r w:rsidR="00D13019">
              <w:rPr>
                <w:rFonts w:ascii="Times New Roman" w:hAnsi="Times New Roman" w:cs="Times New Roman"/>
                <w:color w:val="000000"/>
              </w:rPr>
              <w:t>6</w:t>
            </w:r>
            <w:r w:rsidR="00315E3C">
              <w:rPr>
                <w:rFonts w:ascii="Times New Roman" w:hAnsi="Times New Roman" w:cs="Times New Roman"/>
                <w:color w:val="000000"/>
              </w:rPr>
              <w:t>.0</w:t>
            </w:r>
            <w:r w:rsidR="00D13019">
              <w:rPr>
                <w:rFonts w:ascii="Times New Roman" w:hAnsi="Times New Roman" w:cs="Times New Roman"/>
                <w:color w:val="000000"/>
              </w:rPr>
              <w:t>3</w:t>
            </w:r>
            <w:r w:rsidR="00315E3C">
              <w:rPr>
                <w:rFonts w:ascii="Times New Roman" w:hAnsi="Times New Roman" w:cs="Times New Roman"/>
                <w:color w:val="000000"/>
              </w:rPr>
              <w:t>.1</w:t>
            </w:r>
            <w:r w:rsidR="00D13019">
              <w:rPr>
                <w:rFonts w:ascii="Times New Roman" w:hAnsi="Times New Roman" w:cs="Times New Roman"/>
                <w:color w:val="000000"/>
              </w:rPr>
              <w:t>8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г </w:t>
            </w:r>
          </w:p>
          <w:p w:rsidR="00D13019" w:rsidRPr="004E44CF" w:rsidRDefault="00D13019" w:rsidP="00E56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Провести мероприятия по  установлению собственника котельной, расположенной на земельном участке центра. Для использования земельного участ</w:t>
            </w:r>
            <w:r w:rsidR="00E560E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а учреждения с целью возможности проезда к котельной и </w:t>
            </w:r>
            <w:r w:rsidR="00E560EF">
              <w:rPr>
                <w:rFonts w:ascii="Times New Roman" w:hAnsi="Times New Roman" w:cs="Times New Roman"/>
                <w:color w:val="000000"/>
              </w:rPr>
              <w:t>её обслуживания заключить с собственником котельной соглашение об установлении сервитута в соответствии с действующим законодательством.</w:t>
            </w:r>
          </w:p>
        </w:tc>
        <w:tc>
          <w:tcPr>
            <w:tcW w:w="2694" w:type="dxa"/>
          </w:tcPr>
          <w:p w:rsidR="00E05028" w:rsidRDefault="005A6397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</w:t>
            </w:r>
            <w:r w:rsidR="00E560EF">
              <w:rPr>
                <w:rFonts w:ascii="Times New Roman" w:hAnsi="Times New Roman" w:cs="Times New Roman"/>
                <w:color w:val="000000"/>
              </w:rPr>
              <w:t>о письмо на имя Главы Борисоглебского МР от 28.03.2018 г. №155 с предложением заключить соглашение об установлении сервитута, (собственником котельной является Администрация Борисоглебского МР).</w:t>
            </w:r>
          </w:p>
        </w:tc>
      </w:tr>
      <w:tr w:rsidR="00CE7E0C" w:rsidRPr="006F78AD" w:rsidTr="00E05028">
        <w:tc>
          <w:tcPr>
            <w:tcW w:w="1375" w:type="dxa"/>
          </w:tcPr>
          <w:p w:rsidR="00CE7E0C" w:rsidRDefault="00CE7E0C" w:rsidP="00D13019">
            <w:r>
              <w:t>22.10.2018</w:t>
            </w:r>
          </w:p>
        </w:tc>
        <w:tc>
          <w:tcPr>
            <w:tcW w:w="1273" w:type="dxa"/>
          </w:tcPr>
          <w:p w:rsidR="00CE7E0C" w:rsidRDefault="00CE7E0C" w:rsidP="00D13019">
            <w:r>
              <w:t>19.11.2018</w:t>
            </w:r>
          </w:p>
        </w:tc>
        <w:tc>
          <w:tcPr>
            <w:tcW w:w="4145" w:type="dxa"/>
          </w:tcPr>
          <w:p w:rsidR="00CE7E0C" w:rsidRDefault="00CE7E0C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</w:tc>
        <w:tc>
          <w:tcPr>
            <w:tcW w:w="3338" w:type="dxa"/>
          </w:tcPr>
          <w:p w:rsidR="00CE7E0C" w:rsidRDefault="00A32BF0" w:rsidP="00CE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</w:t>
            </w:r>
            <w:r w:rsidR="00CE7E0C">
              <w:rPr>
                <w:rFonts w:ascii="Times New Roman" w:hAnsi="Times New Roman" w:cs="Times New Roman"/>
                <w:color w:val="000000"/>
              </w:rPr>
              <w:t xml:space="preserve">ыездная. </w:t>
            </w:r>
          </w:p>
          <w:p w:rsidR="00CE7E0C" w:rsidRPr="004E44CF" w:rsidRDefault="00CE7E0C" w:rsidP="00CE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</w:t>
            </w:r>
          </w:p>
        </w:tc>
        <w:tc>
          <w:tcPr>
            <w:tcW w:w="2789" w:type="dxa"/>
          </w:tcPr>
          <w:p w:rsidR="00CE7E0C" w:rsidRDefault="00FC54D1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Выявлено нарушение</w:t>
            </w:r>
            <w:r w:rsidR="00023125">
              <w:rPr>
                <w:rFonts w:ascii="Times New Roman" w:hAnsi="Times New Roman" w:cs="Times New Roman"/>
                <w:color w:val="000000"/>
              </w:rPr>
              <w:t xml:space="preserve"> требований СанПиН 2.4.3259-15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23125" w:rsidRDefault="00023125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3.5. – игровое оборудование не территории не соответствует требованиям;</w:t>
            </w:r>
          </w:p>
          <w:p w:rsidR="00023125" w:rsidRDefault="00023125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П. 13.6. – отсутствует маркировка на уборочном инвентаре;</w:t>
            </w:r>
          </w:p>
          <w:p w:rsidR="00A32BF0" w:rsidRDefault="00A32BF0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 15.1. – не все сотрудники привиты в соответствии с национальным календарем прививок;</w:t>
            </w:r>
          </w:p>
          <w:p w:rsidR="00A32BF0" w:rsidRDefault="00A32BF0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15.7. – нарушение норм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питания</w:t>
            </w:r>
          </w:p>
          <w:p w:rsidR="00023125" w:rsidRDefault="00023125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E7E0C" w:rsidRDefault="00A32BF0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Проводится работа по устранению нарушений.</w:t>
            </w:r>
          </w:p>
        </w:tc>
      </w:tr>
      <w:tr w:rsidR="00CE7E0C" w:rsidRPr="006F78AD" w:rsidTr="00E05028">
        <w:tc>
          <w:tcPr>
            <w:tcW w:w="1375" w:type="dxa"/>
          </w:tcPr>
          <w:p w:rsidR="00CE7E0C" w:rsidRDefault="00A32BF0" w:rsidP="00D13019">
            <w:r>
              <w:lastRenderedPageBreak/>
              <w:t>26.10.2018</w:t>
            </w:r>
          </w:p>
        </w:tc>
        <w:tc>
          <w:tcPr>
            <w:tcW w:w="1273" w:type="dxa"/>
          </w:tcPr>
          <w:p w:rsidR="00CE7E0C" w:rsidRDefault="00A32BF0" w:rsidP="00D13019">
            <w:r>
              <w:t>23.11.2018</w:t>
            </w:r>
          </w:p>
        </w:tc>
        <w:tc>
          <w:tcPr>
            <w:tcW w:w="4145" w:type="dxa"/>
          </w:tcPr>
          <w:p w:rsidR="00CE7E0C" w:rsidRDefault="00A32BF0" w:rsidP="00D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Главное управление МЧС Росси по Ярославской области</w:t>
            </w:r>
          </w:p>
        </w:tc>
        <w:tc>
          <w:tcPr>
            <w:tcW w:w="3338" w:type="dxa"/>
          </w:tcPr>
          <w:p w:rsidR="00CE7E0C" w:rsidRDefault="00A32BF0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Плановая, выездная.</w:t>
            </w:r>
          </w:p>
          <w:p w:rsidR="00A32BF0" w:rsidRPr="004E44CF" w:rsidRDefault="00A0206F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соблюдения на объекте защиты, используемом (эксплуатируемом) организацией в процессе осуществления своей деятельности, требований пожарной безопасности</w:t>
            </w:r>
          </w:p>
        </w:tc>
        <w:tc>
          <w:tcPr>
            <w:tcW w:w="2789" w:type="dxa"/>
          </w:tcPr>
          <w:p w:rsidR="00CE7E0C" w:rsidRDefault="00CE7E0C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CE7E0C" w:rsidRDefault="00CE7E0C" w:rsidP="00E5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F78AD" w:rsidRPr="00197C79" w:rsidRDefault="006F78AD"/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023125"/>
    <w:rsid w:val="00197C79"/>
    <w:rsid w:val="001B75CB"/>
    <w:rsid w:val="0020328C"/>
    <w:rsid w:val="00225A9E"/>
    <w:rsid w:val="002820EE"/>
    <w:rsid w:val="002C0002"/>
    <w:rsid w:val="00315E3C"/>
    <w:rsid w:val="00391930"/>
    <w:rsid w:val="003D3E7B"/>
    <w:rsid w:val="003F1CBA"/>
    <w:rsid w:val="00440516"/>
    <w:rsid w:val="00484253"/>
    <w:rsid w:val="00521FCE"/>
    <w:rsid w:val="005A6397"/>
    <w:rsid w:val="006129CD"/>
    <w:rsid w:val="00620ED5"/>
    <w:rsid w:val="006F78AD"/>
    <w:rsid w:val="00820CB7"/>
    <w:rsid w:val="008D1B62"/>
    <w:rsid w:val="008D3B53"/>
    <w:rsid w:val="00951848"/>
    <w:rsid w:val="00A0206F"/>
    <w:rsid w:val="00A32BF0"/>
    <w:rsid w:val="00A45F88"/>
    <w:rsid w:val="00AE76AE"/>
    <w:rsid w:val="00B00ADB"/>
    <w:rsid w:val="00B04E3F"/>
    <w:rsid w:val="00CE7E0C"/>
    <w:rsid w:val="00D13019"/>
    <w:rsid w:val="00D812ED"/>
    <w:rsid w:val="00E05028"/>
    <w:rsid w:val="00E560EF"/>
    <w:rsid w:val="00F53FA9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Server</cp:lastModifiedBy>
  <cp:revision>7</cp:revision>
  <dcterms:created xsi:type="dcterms:W3CDTF">2018-04-11T09:23:00Z</dcterms:created>
  <dcterms:modified xsi:type="dcterms:W3CDTF">2021-03-22T07:47:00Z</dcterms:modified>
</cp:coreProperties>
</file>