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31" w:rsidRDefault="00FB5331" w:rsidP="00FB5331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FB5331" w:rsidRDefault="00FB5331" w:rsidP="00FB5331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ГКУ СО ЯО СРЦ «Искорка»</w:t>
      </w:r>
    </w:p>
    <w:p w:rsidR="00FB5331" w:rsidRDefault="00FB5331" w:rsidP="00FB5331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Т.Н. Корсакова </w:t>
      </w:r>
    </w:p>
    <w:p w:rsidR="00FB5331" w:rsidRPr="00B35721" w:rsidRDefault="00FB5331" w:rsidP="00FB5331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35721">
        <w:rPr>
          <w:rFonts w:ascii="Times New Roman" w:hAnsi="Times New Roman"/>
          <w:color w:val="000000" w:themeColor="text1"/>
          <w:sz w:val="24"/>
          <w:szCs w:val="24"/>
        </w:rPr>
        <w:t>Приказ №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35721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B35721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B35721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Pr="00B35721">
        <w:rPr>
          <w:rFonts w:ascii="Times New Roman" w:hAnsi="Times New Roman"/>
          <w:color w:val="000000" w:themeColor="text1"/>
          <w:sz w:val="24"/>
          <w:szCs w:val="24"/>
        </w:rPr>
        <w:t xml:space="preserve">года                                                                                </w:t>
      </w:r>
    </w:p>
    <w:p w:rsidR="00FB5331" w:rsidRDefault="00FB5331" w:rsidP="00FB533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Default="00FB5331" w:rsidP="00FB5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5331" w:rsidRPr="00FB5331" w:rsidRDefault="00FB5331" w:rsidP="00FB533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331">
        <w:rPr>
          <w:rFonts w:ascii="Times New Roman" w:hAnsi="Times New Roman"/>
          <w:b/>
          <w:sz w:val="28"/>
          <w:szCs w:val="28"/>
        </w:rPr>
        <w:t>ПОЛОЖЕНИЕ</w:t>
      </w:r>
    </w:p>
    <w:p w:rsidR="00FB5331" w:rsidRDefault="00FB5331" w:rsidP="00FB533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331">
        <w:rPr>
          <w:rFonts w:ascii="Times New Roman" w:hAnsi="Times New Roman"/>
          <w:b/>
          <w:sz w:val="28"/>
          <w:szCs w:val="28"/>
        </w:rPr>
        <w:t xml:space="preserve">о порядке посещения воспитанников </w:t>
      </w:r>
    </w:p>
    <w:p w:rsidR="00FB5331" w:rsidRDefault="00FB5331" w:rsidP="00FB533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B5331">
        <w:rPr>
          <w:rFonts w:ascii="Times New Roman" w:hAnsi="Times New Roman"/>
          <w:b/>
          <w:sz w:val="28"/>
          <w:szCs w:val="28"/>
          <w:lang w:eastAsia="ar-SA"/>
        </w:rPr>
        <w:t xml:space="preserve">государственного казённого учреждения </w:t>
      </w:r>
    </w:p>
    <w:p w:rsidR="00FB5331" w:rsidRDefault="00FB5331" w:rsidP="00FB533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B5331">
        <w:rPr>
          <w:rFonts w:ascii="Times New Roman" w:hAnsi="Times New Roman"/>
          <w:b/>
          <w:sz w:val="28"/>
          <w:szCs w:val="28"/>
          <w:lang w:eastAsia="ar-SA"/>
        </w:rPr>
        <w:t xml:space="preserve">социального обслуживания Ярославской области </w:t>
      </w:r>
    </w:p>
    <w:p w:rsidR="00FB5331" w:rsidRPr="00FB5331" w:rsidRDefault="00FB5331" w:rsidP="00FB533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B5331">
        <w:rPr>
          <w:rFonts w:ascii="Times New Roman" w:hAnsi="Times New Roman"/>
          <w:b/>
          <w:sz w:val="28"/>
          <w:szCs w:val="28"/>
          <w:lang w:eastAsia="ar-SA"/>
        </w:rPr>
        <w:t>социально-реабилитационного центра для несовершеннолетних «Искорка»</w:t>
      </w:r>
    </w:p>
    <w:p w:rsidR="00FB5331" w:rsidRPr="00FB5331" w:rsidRDefault="00FB5331" w:rsidP="00FB53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родственниками и иными заинтересованными </w:t>
      </w:r>
    </w:p>
    <w:p w:rsidR="00FB5331" w:rsidRDefault="00FB5331" w:rsidP="00FB53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B5331">
        <w:rPr>
          <w:rFonts w:ascii="Times New Roman" w:eastAsia="Times New Roman" w:hAnsi="Times New Roman" w:cs="Times New Roman"/>
          <w:b/>
          <w:bCs/>
          <w:sz w:val="28"/>
          <w:szCs w:val="28"/>
        </w:rPr>
        <w:t>в общении лицами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</w:p>
    <w:p w:rsidR="00B02218" w:rsidRDefault="00B02218" w:rsidP="00B02218"/>
    <w:p w:rsidR="00B02218" w:rsidRDefault="00B02218" w:rsidP="00B02218"/>
    <w:p w:rsidR="00B02218" w:rsidRDefault="00B02218" w:rsidP="00B02218"/>
    <w:p w:rsidR="00B02218" w:rsidRDefault="00B02218" w:rsidP="00B02218"/>
    <w:p w:rsidR="00B02218" w:rsidRDefault="00B02218" w:rsidP="00B02218"/>
    <w:p w:rsidR="00B02218" w:rsidRDefault="00B02218" w:rsidP="00B02218"/>
    <w:p w:rsidR="00B02218" w:rsidRDefault="00B02218" w:rsidP="00B02218"/>
    <w:p w:rsidR="00FB5331" w:rsidRDefault="00FB5331" w:rsidP="00B02218"/>
    <w:p w:rsidR="00FB5331" w:rsidRDefault="00FB5331" w:rsidP="00B02218"/>
    <w:p w:rsidR="00FB5331" w:rsidRDefault="00FB5331" w:rsidP="00B02218"/>
    <w:p w:rsidR="00FB5331" w:rsidRDefault="00FB5331" w:rsidP="00B02218"/>
    <w:p w:rsidR="00B02218" w:rsidRPr="00FB5331" w:rsidRDefault="00811CD3" w:rsidP="00811CD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5331">
        <w:rPr>
          <w:rFonts w:ascii="Times New Roman" w:hAnsi="Times New Roman" w:cs="Times New Roman"/>
          <w:sz w:val="24"/>
          <w:szCs w:val="24"/>
        </w:rPr>
        <w:t>с.Вощажниково</w:t>
      </w:r>
      <w:proofErr w:type="spellEnd"/>
    </w:p>
    <w:p w:rsidR="00B02218" w:rsidRPr="00C61071" w:rsidRDefault="00B02218" w:rsidP="00FB53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0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B02218" w:rsidRPr="00FB5331" w:rsidRDefault="00B02218" w:rsidP="00FB5331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C61071" w:rsidRDefault="00FB5331" w:rsidP="00C007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5331">
        <w:rPr>
          <w:rFonts w:ascii="Times New Roman" w:hAnsi="Times New Roman"/>
          <w:sz w:val="24"/>
          <w:szCs w:val="24"/>
        </w:rPr>
        <w:tab/>
      </w:r>
      <w:r w:rsidR="00B02218" w:rsidRPr="00C00745">
        <w:rPr>
          <w:rFonts w:ascii="Times New Roman" w:hAnsi="Times New Roman"/>
          <w:b/>
          <w:bCs/>
          <w:sz w:val="24"/>
          <w:szCs w:val="24"/>
        </w:rPr>
        <w:t>1.1.</w:t>
      </w:r>
      <w:r w:rsidR="00B02218" w:rsidRPr="00FB5331">
        <w:rPr>
          <w:rFonts w:ascii="Times New Roman" w:hAnsi="Times New Roman"/>
          <w:sz w:val="24"/>
          <w:szCs w:val="24"/>
        </w:rPr>
        <w:t xml:space="preserve"> Положение</w:t>
      </w:r>
      <w:r w:rsidRPr="00FB5331">
        <w:rPr>
          <w:rFonts w:ascii="Times New Roman" w:hAnsi="Times New Roman"/>
          <w:sz w:val="24"/>
          <w:szCs w:val="24"/>
        </w:rPr>
        <w:t xml:space="preserve"> </w:t>
      </w:r>
      <w:r w:rsidRPr="00FB5331">
        <w:rPr>
          <w:rFonts w:ascii="Times New Roman" w:hAnsi="Times New Roman"/>
          <w:sz w:val="24"/>
          <w:szCs w:val="24"/>
        </w:rPr>
        <w:t xml:space="preserve">о порядке посещения воспитанников </w:t>
      </w:r>
      <w:r w:rsidRPr="00FB5331">
        <w:rPr>
          <w:rFonts w:ascii="Times New Roman" w:hAnsi="Times New Roman"/>
          <w:sz w:val="24"/>
          <w:szCs w:val="24"/>
          <w:lang w:eastAsia="ar-SA"/>
        </w:rPr>
        <w:t>государственного казённого учреждения социального обслуживания Ярославской области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B5331">
        <w:rPr>
          <w:rFonts w:ascii="Times New Roman" w:hAnsi="Times New Roman"/>
          <w:sz w:val="24"/>
          <w:szCs w:val="24"/>
          <w:lang w:eastAsia="ar-SA"/>
        </w:rPr>
        <w:t>социально-реабилитационного центра для несовершеннолетних «Искорка»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B5331">
        <w:rPr>
          <w:rFonts w:ascii="Times New Roman" w:eastAsia="Times New Roman" w:hAnsi="Times New Roman"/>
          <w:sz w:val="24"/>
          <w:szCs w:val="24"/>
        </w:rPr>
        <w:t>родственниками и иными заинтересованными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B5331">
        <w:rPr>
          <w:rFonts w:ascii="Times New Roman" w:eastAsia="Times New Roman" w:hAnsi="Times New Roman"/>
          <w:sz w:val="24"/>
          <w:szCs w:val="24"/>
        </w:rPr>
        <w:t xml:space="preserve">в общении лицами </w:t>
      </w:r>
      <w:r>
        <w:rPr>
          <w:rFonts w:ascii="Times New Roman" w:eastAsia="Times New Roman" w:hAnsi="Times New Roman"/>
          <w:sz w:val="24"/>
          <w:szCs w:val="24"/>
        </w:rPr>
        <w:t xml:space="preserve">(далее – Положение) </w:t>
      </w:r>
      <w:r w:rsidR="00B02218" w:rsidRPr="00C61071">
        <w:rPr>
          <w:rFonts w:ascii="Times New Roman" w:hAnsi="Times New Roman"/>
          <w:sz w:val="24"/>
          <w:szCs w:val="24"/>
        </w:rPr>
        <w:t xml:space="preserve">разработано в соответствии с </w:t>
      </w:r>
      <w:r>
        <w:rPr>
          <w:rFonts w:ascii="Times New Roman" w:hAnsi="Times New Roman"/>
          <w:bCs/>
          <w:sz w:val="24"/>
          <w:szCs w:val="24"/>
        </w:rPr>
        <w:t>Федеральным законом «Об основах социального обслуживания граждан в Российской Федерации» от 28.12.2013 N 442-ФЗ</w:t>
      </w:r>
      <w:r w:rsidR="000D4FB9">
        <w:rPr>
          <w:rFonts w:ascii="Times New Roman" w:hAnsi="Times New Roman"/>
          <w:sz w:val="24"/>
          <w:szCs w:val="24"/>
        </w:rPr>
        <w:t xml:space="preserve">, </w:t>
      </w:r>
      <w:r w:rsidRPr="00FB5331">
        <w:rPr>
          <w:rFonts w:ascii="Times New Roman" w:hAnsi="Times New Roman"/>
          <w:sz w:val="24"/>
          <w:szCs w:val="24"/>
        </w:rPr>
        <w:t xml:space="preserve">Конвенцией о правах ребёнка (одобрена Генеральной Ассамблеей ООН 20 ноября 1989г., подписана от имени СССР 26 января </w:t>
      </w:r>
      <w:smartTag w:uri="urn:schemas-microsoft-com:office:smarttags" w:element="metricconverter">
        <w:smartTagPr>
          <w:attr w:name="ProductID" w:val="1990 г"/>
        </w:smartTagPr>
        <w:r w:rsidRPr="00FB5331">
          <w:rPr>
            <w:rFonts w:ascii="Times New Roman" w:hAnsi="Times New Roman"/>
            <w:sz w:val="24"/>
            <w:szCs w:val="24"/>
          </w:rPr>
          <w:t>1990 г</w:t>
        </w:r>
      </w:smartTag>
      <w:r w:rsidRPr="00FB5331">
        <w:rPr>
          <w:rFonts w:ascii="Times New Roman" w:hAnsi="Times New Roman"/>
          <w:sz w:val="24"/>
          <w:szCs w:val="24"/>
        </w:rPr>
        <w:t>.)</w:t>
      </w:r>
      <w:r w:rsidR="00B052C7" w:rsidRPr="00FB5331">
        <w:rPr>
          <w:rFonts w:ascii="Times New Roman" w:hAnsi="Times New Roman"/>
          <w:sz w:val="24"/>
          <w:szCs w:val="24"/>
        </w:rPr>
        <w:t xml:space="preserve">, </w:t>
      </w:r>
      <w:r w:rsidRPr="00FB5331">
        <w:rPr>
          <w:rFonts w:ascii="Times New Roman" w:hAnsi="Times New Roman"/>
          <w:sz w:val="24"/>
          <w:szCs w:val="24"/>
        </w:rPr>
        <w:t>Семейным кодексом Российской Федерации от 29 декабря 1995 года № 223-ФЗ</w:t>
      </w:r>
      <w:r w:rsidR="00B052C7" w:rsidRPr="00FB5331">
        <w:rPr>
          <w:rFonts w:ascii="Times New Roman" w:hAnsi="Times New Roman"/>
          <w:sz w:val="24"/>
          <w:szCs w:val="24"/>
        </w:rPr>
        <w:t>, П</w:t>
      </w:r>
      <w:r w:rsidR="00B02218" w:rsidRPr="00FB5331">
        <w:rPr>
          <w:rFonts w:ascii="Times New Roman" w:hAnsi="Times New Roman"/>
          <w:sz w:val="24"/>
          <w:szCs w:val="24"/>
        </w:rPr>
        <w:t>оложением об учреждени</w:t>
      </w:r>
      <w:r w:rsidR="00AF1A93" w:rsidRPr="00FB5331">
        <w:rPr>
          <w:rFonts w:ascii="Times New Roman" w:hAnsi="Times New Roman"/>
          <w:sz w:val="24"/>
          <w:szCs w:val="24"/>
        </w:rPr>
        <w:t xml:space="preserve">и </w:t>
      </w:r>
      <w:r w:rsidR="00B02218" w:rsidRPr="00FB5331">
        <w:rPr>
          <w:rFonts w:ascii="Times New Roman" w:eastAsia="Times New Roman" w:hAnsi="Times New Roman"/>
          <w:sz w:val="24"/>
          <w:szCs w:val="24"/>
        </w:rPr>
        <w:t xml:space="preserve">и </w:t>
      </w:r>
      <w:r w:rsidR="00B02218" w:rsidRPr="00FB5331">
        <w:rPr>
          <w:rFonts w:ascii="Times New Roman" w:hAnsi="Times New Roman"/>
          <w:sz w:val="24"/>
          <w:szCs w:val="24"/>
        </w:rPr>
        <w:t>Уставом ГКУ</w:t>
      </w:r>
      <w:r w:rsidR="00B052C7" w:rsidRPr="00FB5331">
        <w:rPr>
          <w:rFonts w:ascii="Times New Roman" w:hAnsi="Times New Roman"/>
          <w:sz w:val="24"/>
          <w:szCs w:val="24"/>
        </w:rPr>
        <w:t xml:space="preserve"> СО ЯО СРЦ «Искорка»</w:t>
      </w:r>
      <w:r w:rsidR="00B02218" w:rsidRPr="00FB5331">
        <w:rPr>
          <w:rFonts w:ascii="Times New Roman" w:hAnsi="Times New Roman"/>
          <w:sz w:val="24"/>
          <w:szCs w:val="24"/>
        </w:rPr>
        <w:t>.</w:t>
      </w:r>
      <w:r w:rsidR="00B02218" w:rsidRPr="00C61071">
        <w:rPr>
          <w:rFonts w:ascii="Times New Roman" w:hAnsi="Times New Roman"/>
          <w:sz w:val="24"/>
          <w:szCs w:val="24"/>
        </w:rPr>
        <w:t xml:space="preserve"> </w:t>
      </w:r>
    </w:p>
    <w:p w:rsidR="00C00745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Положение разработано с целью регламентации организации контактов и встреч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центра </w:t>
      </w:r>
      <w:r w:rsidR="000D4FB9">
        <w:rPr>
          <w:rFonts w:ascii="Times New Roman" w:hAnsi="Times New Roman" w:cs="Times New Roman"/>
          <w:sz w:val="24"/>
          <w:szCs w:val="24"/>
        </w:rPr>
        <w:t xml:space="preserve">с </w:t>
      </w:r>
      <w:r w:rsidR="000D4FB9" w:rsidRPr="005C394C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и предупреждения нарушений режима деятельности учреждения. </w:t>
      </w:r>
    </w:p>
    <w:p w:rsidR="00C00745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Посещение осуществляется в интересах детей, в целях обеспечения их воспитания, реабилитации и гармоничного развития, поддержки кровных связей. </w:t>
      </w:r>
    </w:p>
    <w:p w:rsidR="00C00745" w:rsidRDefault="00C00745" w:rsidP="00C007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</w:t>
      </w:r>
      <w:r w:rsidR="00B02218" w:rsidRPr="00C61071">
        <w:rPr>
          <w:rFonts w:ascii="Times New Roman" w:eastAsia="Times New Roman" w:hAnsi="Times New Roman" w:cs="Times New Roman"/>
          <w:sz w:val="24"/>
          <w:szCs w:val="24"/>
        </w:rPr>
        <w:t xml:space="preserve">Учреждение,   посредством   телефонных переговоров, переписки и личных  встреч  обеспечивает  условия  для общения детей с родственниками,  в  том числе  в  целях  нормализации  отношений  в  семье   и   содействия возвращению ребенка в семью (за исключением  случаев,  когда  такое общение  запрещено  органами  опеки   и   попечительства   законным представителям и  родственникам  детей  в  связи  с  тем,  что  оно противоречит  интересам  детей,  в  случаях  и   порядке,   которые установлены законодательством  РФ),  а  также  с другими значимыми для детей лицами (друзьями,  соседями  и  др.)  с обеспечением соблюдения правил внутреннего распорядка </w:t>
      </w:r>
      <w:r w:rsidR="00AF1A93" w:rsidRPr="00C61071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B02218" w:rsidRPr="00C61071">
        <w:rPr>
          <w:rFonts w:ascii="Times New Roman" w:eastAsia="Times New Roman" w:hAnsi="Times New Roman" w:cs="Times New Roman"/>
          <w:sz w:val="24"/>
          <w:szCs w:val="24"/>
        </w:rPr>
        <w:t xml:space="preserve">и безопасности детей, как на территории </w:t>
      </w:r>
      <w:r w:rsidR="00E01EB1" w:rsidRPr="00C61071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B02218" w:rsidRPr="00C61071">
        <w:rPr>
          <w:rFonts w:ascii="Times New Roman" w:eastAsia="Times New Roman" w:hAnsi="Times New Roman" w:cs="Times New Roman"/>
          <w:sz w:val="24"/>
          <w:szCs w:val="24"/>
        </w:rPr>
        <w:t>, так и за его пределами.</w:t>
      </w:r>
    </w:p>
    <w:p w:rsidR="00C00745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F1A93" w:rsidRPr="00C61071">
        <w:rPr>
          <w:rFonts w:ascii="Times New Roman" w:hAnsi="Times New Roman" w:cs="Times New Roman"/>
          <w:sz w:val="24"/>
          <w:szCs w:val="24"/>
        </w:rPr>
        <w:t>центра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при посещении воспитанников </w:t>
      </w:r>
      <w:r w:rsidR="000D4FB9" w:rsidRPr="005C394C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</w:r>
      <w:r w:rsidR="000D4FB9" w:rsidRPr="00C61071">
        <w:rPr>
          <w:rFonts w:ascii="Times New Roman" w:hAnsi="Times New Roman" w:cs="Times New Roman"/>
          <w:sz w:val="24"/>
          <w:szCs w:val="24"/>
        </w:rPr>
        <w:t xml:space="preserve"> 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интересуется мнением самого ребенка и учитывает его в первую очередь.</w:t>
      </w:r>
    </w:p>
    <w:p w:rsidR="00B02218" w:rsidRPr="00C61071" w:rsidRDefault="00B02218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C61071" w:rsidRDefault="00B02218" w:rsidP="00C007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07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61071">
        <w:rPr>
          <w:rFonts w:ascii="Times New Roman" w:hAnsi="Times New Roman" w:cs="Times New Roman"/>
          <w:b/>
          <w:bCs/>
          <w:sz w:val="24"/>
          <w:szCs w:val="24"/>
        </w:rPr>
        <w:t>. Организация посещения</w:t>
      </w:r>
    </w:p>
    <w:p w:rsidR="00B02218" w:rsidRPr="00C61071" w:rsidRDefault="00B02218" w:rsidP="00C00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FBD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Встречи </w:t>
      </w:r>
      <w:r w:rsidR="000D4FB9">
        <w:rPr>
          <w:rFonts w:ascii="Times New Roman" w:hAnsi="Times New Roman" w:cs="Times New Roman"/>
          <w:sz w:val="24"/>
          <w:szCs w:val="24"/>
        </w:rPr>
        <w:t xml:space="preserve">воспитанника с </w:t>
      </w:r>
      <w:bookmarkStart w:id="0" w:name="_Hlk12279262"/>
      <w:r w:rsidR="000D4FB9" w:rsidRPr="005C394C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</w:t>
      </w:r>
      <w:bookmarkEnd w:id="0"/>
      <w:r w:rsidR="000D4FB9" w:rsidRPr="005C394C">
        <w:rPr>
          <w:rFonts w:ascii="Times New Roman" w:eastAsia="Times New Roman" w:hAnsi="Times New Roman" w:cs="Times New Roman"/>
          <w:sz w:val="24"/>
          <w:szCs w:val="24"/>
        </w:rPr>
        <w:t xml:space="preserve"> в дневное и вечернее время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допускаются с согласия администрации </w:t>
      </w:r>
      <w:r w:rsidR="00E9391F" w:rsidRPr="00C61071">
        <w:rPr>
          <w:rFonts w:ascii="Times New Roman" w:hAnsi="Times New Roman" w:cs="Times New Roman"/>
          <w:sz w:val="24"/>
          <w:szCs w:val="24"/>
        </w:rPr>
        <w:t>центра</w:t>
      </w:r>
      <w:r w:rsidR="00B02218" w:rsidRPr="00C61071">
        <w:rPr>
          <w:rFonts w:ascii="Times New Roman" w:hAnsi="Times New Roman" w:cs="Times New Roman"/>
          <w:sz w:val="24"/>
          <w:szCs w:val="24"/>
        </w:rPr>
        <w:t>.</w:t>
      </w:r>
      <w:r w:rsidR="00B02FBD" w:rsidRPr="00B02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745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FBD" w:rsidRPr="00C00745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B02FBD" w:rsidRPr="00C61071">
        <w:rPr>
          <w:rFonts w:ascii="Times New Roman" w:hAnsi="Times New Roman" w:cs="Times New Roman"/>
          <w:sz w:val="24"/>
          <w:szCs w:val="24"/>
        </w:rPr>
        <w:t xml:space="preserve"> Сотрудники центра устанавливают факт родства, знакомства посетителя с воспитанником и доводят до сведения дежурного администратора.</w:t>
      </w:r>
    </w:p>
    <w:p w:rsidR="00C00745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02FBD" w:rsidRPr="00C007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Родителям, родительские права которых ограничены судом, родителям, лишенных родительских прав, могут быть разрешены контакты с ребенком, если это не оказывает на ребенка негативного влияния.</w:t>
      </w:r>
    </w:p>
    <w:p w:rsidR="00C00745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Первичное посещение происходит в </w:t>
      </w:r>
      <w:r w:rsidR="00E9391F" w:rsidRPr="00C61071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порядке: </w:t>
      </w:r>
    </w:p>
    <w:p w:rsidR="00B02218" w:rsidRPr="00C00745" w:rsidRDefault="00E9391F" w:rsidP="00C007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74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B02218" w:rsidRPr="00C0074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осетивший должен представиться директору, заместителю директора по </w:t>
      </w:r>
      <w:r w:rsidRPr="00C00745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воспитательной работе</w:t>
      </w:r>
      <w:r w:rsidR="00B02218" w:rsidRPr="00C00745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(дежурному администратору);</w:t>
      </w:r>
    </w:p>
    <w:p w:rsidR="00B02218" w:rsidRPr="00C00745" w:rsidRDefault="00811CD3" w:rsidP="00C007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зарегистрироваться в журнале посещений (дата, кто посещал, </w:t>
      </w:r>
      <w:r w:rsidR="00036301" w:rsidRPr="00C00745">
        <w:rPr>
          <w:rFonts w:ascii="Times New Roman" w:hAnsi="Times New Roman" w:cs="Times New Roman"/>
          <w:sz w:val="24"/>
          <w:szCs w:val="24"/>
        </w:rPr>
        <w:t>кого посещали, время посещения)</w:t>
      </w:r>
      <w:r w:rsidRPr="00C00745">
        <w:rPr>
          <w:rFonts w:ascii="Times New Roman" w:hAnsi="Times New Roman" w:cs="Times New Roman"/>
          <w:sz w:val="24"/>
          <w:szCs w:val="24"/>
        </w:rPr>
        <w:t>;</w:t>
      </w:r>
    </w:p>
    <w:p w:rsidR="00B02218" w:rsidRPr="00C61071" w:rsidRDefault="00B02218" w:rsidP="00C007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ознакомиться с настоящим </w:t>
      </w:r>
      <w:r w:rsidR="00C0074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61071">
        <w:rPr>
          <w:rFonts w:ascii="Times New Roman" w:eastAsia="Times New Roman" w:hAnsi="Times New Roman" w:cs="Times New Roman"/>
          <w:bCs/>
          <w:sz w:val="24"/>
          <w:szCs w:val="24"/>
        </w:rPr>
        <w:t>оложением.</w:t>
      </w:r>
    </w:p>
    <w:p w:rsidR="00B02218" w:rsidRPr="00C61071" w:rsidRDefault="00C00745" w:rsidP="00C00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02218" w:rsidRPr="00C61071">
        <w:rPr>
          <w:rFonts w:ascii="Times New Roman" w:eastAsia="Times New Roman" w:hAnsi="Times New Roman" w:cs="Times New Roman"/>
          <w:bCs/>
          <w:sz w:val="24"/>
          <w:szCs w:val="24"/>
        </w:rPr>
        <w:t>Дальнейшие посещения возможны в установленное время, с регистрацией в журнале посетителей.</w:t>
      </w:r>
    </w:p>
    <w:p w:rsidR="00C00745" w:rsidRPr="00602EFE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6301" w:rsidRPr="00602EFE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2218" w:rsidRPr="00602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B02FBD" w:rsidRPr="00602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B02218" w:rsidRPr="00602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02218" w:rsidRPr="0060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301" w:rsidRPr="0060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посещения </w:t>
      </w:r>
      <w:r w:rsidR="00217047" w:rsidRPr="00602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</w:t>
      </w:r>
      <w:r w:rsidR="00036301" w:rsidRPr="0060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ежедневно с 8:30 до 19:00 часов, общение по стационарному телефону с 16:30 до 19:00 часов. </w:t>
      </w:r>
    </w:p>
    <w:p w:rsidR="00C00745" w:rsidRDefault="00C00745" w:rsidP="00C007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Время посещения ребенка гражданин должен согласовать с администрацией не позже, чем за сутки до посещения. Посещение ребёнка определяется с учётом интересов детей и не должно быть в ущерб его занятиям в школе, занятиям </w:t>
      </w:r>
      <w:r w:rsidR="00036301" w:rsidRPr="00C61071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и мероприятиям, организованным </w:t>
      </w:r>
      <w:r w:rsidR="00E554BC" w:rsidRPr="00C61071">
        <w:rPr>
          <w:rFonts w:ascii="Times New Roman" w:hAnsi="Times New Roman" w:cs="Times New Roman"/>
          <w:sz w:val="24"/>
          <w:szCs w:val="24"/>
        </w:rPr>
        <w:t>в центре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, в которых участвует ребёнок. </w:t>
      </w:r>
    </w:p>
    <w:p w:rsidR="00C00745" w:rsidRDefault="00C00745" w:rsidP="00C00745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B02218" w:rsidRPr="00C61071" w:rsidRDefault="004F25F0" w:rsidP="00C00745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02218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Дежурный администратор имеет право разрешить посещение воспитанников </w:t>
      </w:r>
      <w:r w:rsidR="000D4FB9" w:rsidRPr="005C394C">
        <w:rPr>
          <w:rFonts w:ascii="Times New Roman" w:eastAsia="Times New Roman" w:hAnsi="Times New Roman" w:cs="Times New Roman"/>
          <w:sz w:val="24"/>
          <w:szCs w:val="24"/>
        </w:rPr>
        <w:t xml:space="preserve">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</w:t>
      </w:r>
      <w:r w:rsidR="00B02218" w:rsidRPr="00C61071">
        <w:rPr>
          <w:rFonts w:ascii="Times New Roman" w:eastAsia="Times New Roman" w:hAnsi="Times New Roman" w:cs="Times New Roman"/>
          <w:bCs/>
          <w:sz w:val="24"/>
          <w:szCs w:val="24"/>
        </w:rPr>
        <w:t>в другое удобное время в экстренной ситуации.</w:t>
      </w:r>
    </w:p>
    <w:p w:rsidR="00C00745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02FBD" w:rsidRPr="00C007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Посещение воспитанников </w:t>
      </w:r>
      <w:r w:rsidR="000D4FB9" w:rsidRPr="005C394C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</w:r>
      <w:r w:rsidR="000D4FB9" w:rsidRPr="00C61071">
        <w:rPr>
          <w:rFonts w:ascii="Times New Roman" w:hAnsi="Times New Roman" w:cs="Times New Roman"/>
          <w:sz w:val="24"/>
          <w:szCs w:val="24"/>
        </w:rPr>
        <w:t xml:space="preserve"> 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не должно нарушать основные пункты режима дня и противоречить интересам ребёнка. </w:t>
      </w:r>
    </w:p>
    <w:p w:rsidR="00C00745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02FBD" w:rsidRPr="00C007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Общение </w:t>
      </w:r>
      <w:r w:rsidR="003E0D6B">
        <w:rPr>
          <w:rFonts w:ascii="Times New Roman" w:hAnsi="Times New Roman" w:cs="Times New Roman"/>
          <w:sz w:val="24"/>
          <w:szCs w:val="24"/>
        </w:rPr>
        <w:t>вышеуказанных лиц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с воспитанниками разрешено в местах общего пользования (за исключением жилых помещений </w:t>
      </w:r>
      <w:r w:rsidR="00E554BC" w:rsidRPr="00C61071">
        <w:rPr>
          <w:rFonts w:ascii="Times New Roman" w:hAnsi="Times New Roman" w:cs="Times New Roman"/>
          <w:sz w:val="24"/>
          <w:szCs w:val="24"/>
        </w:rPr>
        <w:t>центра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, помещений пищеблока). По желанию посетителей и воспитанника, с разрешения администрации, они могут совершать прогулки в пределах территории </w:t>
      </w:r>
      <w:r w:rsidR="00E554BC" w:rsidRPr="00C61071">
        <w:rPr>
          <w:rFonts w:ascii="Times New Roman" w:hAnsi="Times New Roman" w:cs="Times New Roman"/>
          <w:sz w:val="24"/>
          <w:szCs w:val="24"/>
        </w:rPr>
        <w:t>учреждения</w:t>
      </w:r>
      <w:r w:rsidR="00B02FBD">
        <w:rPr>
          <w:rFonts w:ascii="Times New Roman" w:hAnsi="Times New Roman" w:cs="Times New Roman"/>
          <w:sz w:val="24"/>
          <w:szCs w:val="24"/>
        </w:rPr>
        <w:t xml:space="preserve"> и за её пределами (по заявлению на имя директора центра).</w:t>
      </w:r>
    </w:p>
    <w:p w:rsidR="00C00745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2.7.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Каждое посещение отражается </w:t>
      </w:r>
      <w:r w:rsidR="00217047">
        <w:rPr>
          <w:rFonts w:ascii="Times New Roman" w:hAnsi="Times New Roman" w:cs="Times New Roman"/>
          <w:sz w:val="24"/>
          <w:szCs w:val="24"/>
        </w:rPr>
        <w:t>охранником</w:t>
      </w:r>
      <w:r w:rsidR="00036301" w:rsidRPr="00C61071">
        <w:rPr>
          <w:rFonts w:ascii="Times New Roman" w:hAnsi="Times New Roman" w:cs="Times New Roman"/>
          <w:sz w:val="24"/>
          <w:szCs w:val="24"/>
        </w:rPr>
        <w:t xml:space="preserve"> </w:t>
      </w:r>
      <w:r w:rsidR="00B02218" w:rsidRPr="00C61071">
        <w:rPr>
          <w:rFonts w:ascii="Times New Roman" w:hAnsi="Times New Roman" w:cs="Times New Roman"/>
          <w:sz w:val="24"/>
          <w:szCs w:val="24"/>
        </w:rPr>
        <w:t>в журнале посещений (д</w:t>
      </w:r>
      <w:r w:rsidR="00E554BC" w:rsidRPr="00C61071">
        <w:rPr>
          <w:rFonts w:ascii="Times New Roman" w:hAnsi="Times New Roman" w:cs="Times New Roman"/>
          <w:sz w:val="24"/>
          <w:szCs w:val="24"/>
        </w:rPr>
        <w:t xml:space="preserve">ата, кто посещал, кого посещали, время посещения) и </w:t>
      </w:r>
      <w:r w:rsidR="00036301" w:rsidRPr="00C61071">
        <w:rPr>
          <w:rFonts w:ascii="Times New Roman" w:hAnsi="Times New Roman" w:cs="Times New Roman"/>
          <w:sz w:val="24"/>
          <w:szCs w:val="24"/>
        </w:rPr>
        <w:t xml:space="preserve">воспитателем </w:t>
      </w:r>
      <w:r w:rsidR="00E554BC" w:rsidRPr="00C61071">
        <w:rPr>
          <w:rFonts w:ascii="Times New Roman" w:hAnsi="Times New Roman" w:cs="Times New Roman"/>
          <w:sz w:val="24"/>
          <w:szCs w:val="24"/>
        </w:rPr>
        <w:t>в индивидуальной карте социальной реабилитации несовершеннолетнего (лист «Посещение несовершеннолетнего родителями и другими родственниками»)</w:t>
      </w:r>
      <w:r w:rsidR="00811CD3" w:rsidRPr="00C61071">
        <w:rPr>
          <w:rFonts w:ascii="Times New Roman" w:hAnsi="Times New Roman" w:cs="Times New Roman"/>
          <w:sz w:val="24"/>
          <w:szCs w:val="24"/>
        </w:rPr>
        <w:t>.</w:t>
      </w:r>
    </w:p>
    <w:p w:rsidR="00C00745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2.8.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Посетителям разрешается передавать воспитанникам продукты питания в соответствии с нормами СанПи</w:t>
      </w:r>
      <w:r w:rsidR="00602EFE">
        <w:rPr>
          <w:rFonts w:ascii="Times New Roman" w:hAnsi="Times New Roman" w:cs="Times New Roman"/>
          <w:sz w:val="24"/>
          <w:szCs w:val="24"/>
        </w:rPr>
        <w:t>Н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а под контролем </w:t>
      </w:r>
      <w:r w:rsidR="00E554BC" w:rsidRPr="00C61071">
        <w:rPr>
          <w:rFonts w:ascii="Times New Roman" w:hAnsi="Times New Roman" w:cs="Times New Roman"/>
          <w:sz w:val="24"/>
          <w:szCs w:val="24"/>
        </w:rPr>
        <w:t>воспитателя</w:t>
      </w:r>
      <w:r w:rsidR="00B02218" w:rsidRPr="00C61071">
        <w:rPr>
          <w:rFonts w:ascii="Times New Roman" w:hAnsi="Times New Roman" w:cs="Times New Roman"/>
          <w:sz w:val="24"/>
          <w:szCs w:val="24"/>
        </w:rPr>
        <w:t>.</w:t>
      </w:r>
    </w:p>
    <w:p w:rsidR="00C00745" w:rsidRDefault="00C00745" w:rsidP="00C007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В продуктовой передаче разрешаются следующие продукты: </w:t>
      </w:r>
    </w:p>
    <w:p w:rsidR="00B02218" w:rsidRPr="00C00745" w:rsidRDefault="00B02218" w:rsidP="00C007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t>Кондитерские изделия (конфеты, печенье, вафли, мармелад – в упаковке).</w:t>
      </w:r>
    </w:p>
    <w:p w:rsidR="00B02218" w:rsidRPr="00C00745" w:rsidRDefault="00B02218" w:rsidP="00C007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t>Соки, чай.</w:t>
      </w:r>
    </w:p>
    <w:p w:rsidR="00B02218" w:rsidRPr="00C00745" w:rsidRDefault="00B02218" w:rsidP="00C007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t>Фрукты (с учетом индивидуальной переносимости ребёнка).</w:t>
      </w:r>
    </w:p>
    <w:p w:rsidR="00C00745" w:rsidRDefault="00C00745" w:rsidP="00C007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C00745" w:rsidP="00C007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C61071">
        <w:rPr>
          <w:rFonts w:ascii="Times New Roman" w:hAnsi="Times New Roman" w:cs="Times New Roman"/>
          <w:sz w:val="24"/>
          <w:szCs w:val="24"/>
        </w:rPr>
        <w:t>Запрещены следующие продукты в продуктовой передаче для воспитанника:</w:t>
      </w:r>
    </w:p>
    <w:p w:rsidR="00B02218" w:rsidRPr="00C00745" w:rsidRDefault="00B02218" w:rsidP="00C007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t>Колбасы.</w:t>
      </w:r>
    </w:p>
    <w:p w:rsidR="00B02218" w:rsidRPr="00C00745" w:rsidRDefault="00B02218" w:rsidP="00C007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t>Молочные продукты (кефир, йогурт, творог, сырки).</w:t>
      </w:r>
    </w:p>
    <w:p w:rsidR="00B02218" w:rsidRPr="00C00745" w:rsidRDefault="00B02218" w:rsidP="00C007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t>Консервы.</w:t>
      </w:r>
    </w:p>
    <w:p w:rsidR="00B02218" w:rsidRPr="00C00745" w:rsidRDefault="00B02218" w:rsidP="00C007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t>Газированные напитки и напитки на основе синтетических ароматизаторов.</w:t>
      </w:r>
    </w:p>
    <w:p w:rsidR="00B02218" w:rsidRPr="00C00745" w:rsidRDefault="00B02218" w:rsidP="00C007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t>Маринованные овощи и фрукты.</w:t>
      </w:r>
    </w:p>
    <w:p w:rsidR="00B02218" w:rsidRPr="00C00745" w:rsidRDefault="00B02218" w:rsidP="00C007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t>Салаты с майонезом.</w:t>
      </w:r>
    </w:p>
    <w:p w:rsidR="00B02218" w:rsidRPr="00C00745" w:rsidRDefault="00B02218" w:rsidP="00C007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45">
        <w:rPr>
          <w:rFonts w:ascii="Times New Roman" w:hAnsi="Times New Roman" w:cs="Times New Roman"/>
          <w:sz w:val="24"/>
          <w:szCs w:val="24"/>
        </w:rPr>
        <w:t xml:space="preserve">Кондитерские изделия с кремом. </w:t>
      </w:r>
    </w:p>
    <w:p w:rsidR="00B02218" w:rsidRPr="00C61071" w:rsidRDefault="00C00745" w:rsidP="00C007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02218" w:rsidRPr="00C00745">
        <w:rPr>
          <w:rFonts w:ascii="Times New Roman" w:hAnsi="Times New Roman" w:cs="Times New Roman"/>
          <w:b/>
          <w:bCs/>
          <w:sz w:val="24"/>
          <w:szCs w:val="24"/>
        </w:rPr>
        <w:t>2.9.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Посещение детей любыми лицами запрещено при обстоятельствах:</w:t>
      </w:r>
    </w:p>
    <w:p w:rsidR="00B02218" w:rsidRPr="004F25F0" w:rsidRDefault="00B02218" w:rsidP="004F25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F0">
        <w:rPr>
          <w:rFonts w:ascii="Times New Roman" w:hAnsi="Times New Roman" w:cs="Times New Roman"/>
          <w:sz w:val="24"/>
          <w:szCs w:val="24"/>
        </w:rPr>
        <w:t>в неустановленное время;</w:t>
      </w:r>
    </w:p>
    <w:p w:rsidR="00B02218" w:rsidRPr="004F25F0" w:rsidRDefault="00B02218" w:rsidP="004F25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F0">
        <w:rPr>
          <w:rFonts w:ascii="Times New Roman" w:hAnsi="Times New Roman" w:cs="Times New Roman"/>
          <w:sz w:val="24"/>
          <w:szCs w:val="24"/>
        </w:rPr>
        <w:t>в состоянии алкогольного или наркотического опьянения;</w:t>
      </w:r>
    </w:p>
    <w:p w:rsidR="00B02218" w:rsidRPr="004F25F0" w:rsidRDefault="00B02218" w:rsidP="004F25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F0">
        <w:rPr>
          <w:rFonts w:ascii="Times New Roman" w:hAnsi="Times New Roman" w:cs="Times New Roman"/>
          <w:sz w:val="24"/>
          <w:szCs w:val="24"/>
        </w:rPr>
        <w:t>в период карантина;</w:t>
      </w:r>
    </w:p>
    <w:p w:rsidR="00B02218" w:rsidRPr="004F25F0" w:rsidRDefault="00B02218" w:rsidP="004F25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F0">
        <w:rPr>
          <w:rFonts w:ascii="Times New Roman" w:hAnsi="Times New Roman" w:cs="Times New Roman"/>
          <w:sz w:val="24"/>
          <w:szCs w:val="24"/>
        </w:rPr>
        <w:t>лицами с признаками инфекционных заболеваний.</w:t>
      </w:r>
    </w:p>
    <w:p w:rsidR="00B02218" w:rsidRPr="004F25F0" w:rsidRDefault="00B02218" w:rsidP="004F25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F0">
        <w:rPr>
          <w:rFonts w:ascii="Times New Roman" w:hAnsi="Times New Roman" w:cs="Times New Roman"/>
          <w:sz w:val="24"/>
          <w:szCs w:val="24"/>
        </w:rPr>
        <w:t>в случае, когда известен факт о наличии у посетителя судимости,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посетителю необходимо  получить письменное разрешение директора учреждения на посещение ребёнка.</w:t>
      </w:r>
    </w:p>
    <w:p w:rsidR="004F25F0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2218" w:rsidRPr="00C61071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4F25F0">
        <w:rPr>
          <w:rFonts w:ascii="Times New Roman" w:hAnsi="Times New Roman" w:cs="Times New Roman"/>
          <w:b/>
          <w:bCs/>
          <w:sz w:val="24"/>
          <w:szCs w:val="24"/>
        </w:rPr>
        <w:t>2.10.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При общении с ребёнком посетителю запрещается: выражаться нецензурно; неуважительно отзываться о сотрудниках учреждения; настраивать ребёнка против воспитанников и сотрудников, а также против законных распоряжений сотрудников </w:t>
      </w:r>
      <w:r w:rsidR="00E554BC" w:rsidRPr="00C61071">
        <w:rPr>
          <w:rFonts w:ascii="Times New Roman" w:hAnsi="Times New Roman" w:cs="Times New Roman"/>
          <w:sz w:val="24"/>
          <w:szCs w:val="24"/>
        </w:rPr>
        <w:t>центра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. В случае выявления подобных фактов, способствующих созданию конфликтных ситуаций, невозможности выполнения сотрудниками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своих обязанностей по охране жизни и здоровья ребёнка, встреча может быть прекращена, дальнейшие встречи – с разрешения директора учреждения.</w:t>
      </w:r>
    </w:p>
    <w:p w:rsidR="004F25F0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C61071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5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2218" w:rsidRPr="004F25F0">
        <w:rPr>
          <w:rFonts w:ascii="Times New Roman" w:hAnsi="Times New Roman" w:cs="Times New Roman"/>
          <w:b/>
          <w:bCs/>
          <w:sz w:val="24"/>
          <w:szCs w:val="24"/>
        </w:rPr>
        <w:t>.11.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При посещении запрещено приводить на территорию учреждения животных.</w:t>
      </w:r>
    </w:p>
    <w:p w:rsidR="004F25F0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C61071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0D6B" w:rsidRPr="004F25F0">
        <w:rPr>
          <w:rFonts w:ascii="Times New Roman" w:hAnsi="Times New Roman" w:cs="Times New Roman"/>
          <w:b/>
          <w:bCs/>
          <w:sz w:val="24"/>
          <w:szCs w:val="24"/>
        </w:rPr>
        <w:t>2.12.</w:t>
      </w:r>
      <w:r w:rsidR="003E0D6B">
        <w:rPr>
          <w:rFonts w:ascii="Times New Roman" w:hAnsi="Times New Roman" w:cs="Times New Roman"/>
          <w:sz w:val="24"/>
          <w:szCs w:val="24"/>
        </w:rPr>
        <w:t xml:space="preserve"> Во время посещений запрещ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ена фото- и видеосъемка </w:t>
      </w:r>
      <w:r w:rsidR="003E0D6B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B02218" w:rsidRPr="00C61071">
        <w:rPr>
          <w:rFonts w:ascii="Times New Roman" w:hAnsi="Times New Roman" w:cs="Times New Roman"/>
          <w:sz w:val="24"/>
          <w:szCs w:val="24"/>
        </w:rPr>
        <w:t>без разрешения администрации у</w:t>
      </w:r>
      <w:r w:rsidR="003E0D6B">
        <w:rPr>
          <w:rFonts w:ascii="Times New Roman" w:hAnsi="Times New Roman" w:cs="Times New Roman"/>
          <w:sz w:val="24"/>
          <w:szCs w:val="24"/>
        </w:rPr>
        <w:t>чреждения, а также фото- и видеосъёмка воспитанников без разрешения законных представителей.</w:t>
      </w:r>
    </w:p>
    <w:p w:rsidR="004F25F0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18" w:rsidRPr="00C61071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4F25F0">
        <w:rPr>
          <w:rFonts w:ascii="Times New Roman" w:hAnsi="Times New Roman" w:cs="Times New Roman"/>
          <w:b/>
          <w:bCs/>
          <w:sz w:val="24"/>
          <w:szCs w:val="24"/>
        </w:rPr>
        <w:t>2.13.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В случае возникновения непосредственной угрозы жизни и здоровью ребёнка, грубого нарушения правил посещения и режима учреждения  дежурный администратор (воспитатель) принимает меры по незамедлительному прекращению посещения и доводит данный факт до администрации </w:t>
      </w:r>
      <w:r w:rsidR="00E554BC" w:rsidRPr="00C61071">
        <w:rPr>
          <w:rFonts w:ascii="Times New Roman" w:hAnsi="Times New Roman" w:cs="Times New Roman"/>
          <w:sz w:val="24"/>
          <w:szCs w:val="24"/>
        </w:rPr>
        <w:t>центра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5F0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18E9" w:rsidRPr="00C61071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218" w:rsidRPr="004F25F0">
        <w:rPr>
          <w:rFonts w:ascii="Times New Roman" w:hAnsi="Times New Roman" w:cs="Times New Roman"/>
          <w:b/>
          <w:bCs/>
          <w:sz w:val="24"/>
          <w:szCs w:val="24"/>
        </w:rPr>
        <w:t>2.14.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Заинтересованные лица - граждане, выразившие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допускаются к посещению воспитанников на основании направления на посещение воспитанника, выданного органом опеки и попечительства. Посещение осуществляется в присутствии заместителя директора по </w:t>
      </w:r>
      <w:r w:rsidR="00E554BC" w:rsidRPr="00C61071">
        <w:rPr>
          <w:rFonts w:ascii="Times New Roman" w:hAnsi="Times New Roman" w:cs="Times New Roman"/>
          <w:sz w:val="24"/>
          <w:szCs w:val="24"/>
        </w:rPr>
        <w:t>воспитательной</w:t>
      </w:r>
      <w:r w:rsidR="00B02218" w:rsidRPr="00C61071">
        <w:rPr>
          <w:rFonts w:ascii="Times New Roman" w:hAnsi="Times New Roman" w:cs="Times New Roman"/>
          <w:sz w:val="24"/>
          <w:szCs w:val="24"/>
        </w:rPr>
        <w:t xml:space="preserve"> работе, либо других сотрудников учреждения (из числа административных  или педагогических  кадров).</w:t>
      </w:r>
    </w:p>
    <w:p w:rsidR="00EB18E9" w:rsidRPr="00C61071" w:rsidRDefault="00EB18E9" w:rsidP="00C0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8E9" w:rsidRPr="00C61071" w:rsidRDefault="00EB18E9" w:rsidP="004F25F0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07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заочного общения.</w:t>
      </w:r>
    </w:p>
    <w:p w:rsidR="00EB18E9" w:rsidRPr="00C61071" w:rsidRDefault="00EB18E9" w:rsidP="00C00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18E9" w:rsidRPr="00C61071" w:rsidRDefault="004F25F0" w:rsidP="00C0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B18E9" w:rsidRPr="004F25F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="00EB18E9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Родители (законные представители) могут общаться с ребёнком посредством телефонных переговоров, осуществляемых за счёт родителей. Телефонные переговоры за счёт средств учреждения запрещены.</w:t>
      </w:r>
    </w:p>
    <w:p w:rsidR="004F25F0" w:rsidRDefault="004F25F0" w:rsidP="00C0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18E9" w:rsidRPr="00C61071" w:rsidRDefault="004F25F0" w:rsidP="00C0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B18E9" w:rsidRPr="004F25F0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="00EB18E9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Родители (законные представители), звонящие в учреждение, представляются сотруднику центра или </w:t>
      </w:r>
      <w:r w:rsidR="00217047">
        <w:rPr>
          <w:rFonts w:ascii="Times New Roman" w:eastAsia="Times New Roman" w:hAnsi="Times New Roman" w:cs="Times New Roman"/>
          <w:bCs/>
          <w:sz w:val="24"/>
          <w:szCs w:val="24"/>
        </w:rPr>
        <w:t>охраннику</w:t>
      </w:r>
      <w:r w:rsidR="00EB18E9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приглашают к телефону воспитателя. Только после беседы с воспитателем может быть приглашён к телефону</w:t>
      </w:r>
      <w:r w:rsidR="00E41919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ребёнок. Беседа ребёнка по телефону осуществляется в присутствии воспитателя или социального педагога</w:t>
      </w:r>
      <w:r w:rsidR="00C61071" w:rsidRPr="00C610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61071" w:rsidRDefault="00C61071" w:rsidP="00C007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2EFE" w:rsidRPr="00C61071" w:rsidRDefault="00602EFE" w:rsidP="00C007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:rsidR="00B02218" w:rsidRPr="00C61071" w:rsidRDefault="00B02218" w:rsidP="004F25F0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0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Ответственность работников </w:t>
      </w:r>
      <w:r w:rsidR="00E554BC" w:rsidRPr="00C61071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</w:t>
      </w:r>
      <w:r w:rsidRPr="00C610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02218" w:rsidRPr="00C61071" w:rsidRDefault="00B02218" w:rsidP="00C00745">
      <w:pPr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02218" w:rsidRPr="00C61071" w:rsidRDefault="004F25F0" w:rsidP="00C0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61071" w:rsidRPr="004F25F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02218" w:rsidRPr="004F25F0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="00B02218" w:rsidRPr="00C61071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 за жизнь и здоровье воспитанника во время его общения с посетителями несёт дежурный воспитатель, работающий в группе, или сотрудник непосредственно присутствующий при их общении.</w:t>
      </w:r>
    </w:p>
    <w:p w:rsidR="004F25F0" w:rsidRDefault="004F25F0" w:rsidP="00C0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B02218" w:rsidRPr="00C61071" w:rsidRDefault="004F25F0" w:rsidP="00C0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61071" w:rsidRPr="004F25F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02218" w:rsidRPr="004F25F0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B02218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391F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Сотрудники центра</w:t>
      </w:r>
      <w:r w:rsidR="00B02218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имеют право информировать родственников и знакомых воспитанника о проблемах ребёнка исключительно в рамках своей компетенции. </w:t>
      </w:r>
    </w:p>
    <w:p w:rsidR="004F25F0" w:rsidRDefault="004F25F0" w:rsidP="00C0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218" w:rsidRPr="00C61071" w:rsidRDefault="004F25F0" w:rsidP="00C0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61071" w:rsidRPr="004F25F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02218" w:rsidRPr="004F25F0">
        <w:rPr>
          <w:rFonts w:ascii="Times New Roman" w:eastAsia="Times New Roman" w:hAnsi="Times New Roman" w:cs="Times New Roman"/>
          <w:b/>
          <w:sz w:val="24"/>
          <w:szCs w:val="24"/>
        </w:rPr>
        <w:t>.3.</w:t>
      </w:r>
      <w:r w:rsidR="00B02218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всем остальным вопросам </w:t>
      </w:r>
      <w:r w:rsidR="00E9391F" w:rsidRPr="00C61071">
        <w:rPr>
          <w:rFonts w:ascii="Times New Roman" w:eastAsia="Times New Roman" w:hAnsi="Times New Roman" w:cs="Times New Roman"/>
          <w:bCs/>
          <w:sz w:val="24"/>
          <w:szCs w:val="24"/>
        </w:rPr>
        <w:t>сотрудник</w:t>
      </w:r>
      <w:r w:rsidR="00B02218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обязан направить родственников и знакомых воспитанника к  директору или дежурному  администратору. </w:t>
      </w:r>
    </w:p>
    <w:p w:rsidR="004F25F0" w:rsidRDefault="004F25F0" w:rsidP="00C0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218" w:rsidRPr="00217047" w:rsidRDefault="004F25F0" w:rsidP="00C007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61071" w:rsidRPr="004F25F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B02218" w:rsidRPr="004F25F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B02218" w:rsidRPr="00C6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2218" w:rsidRPr="00217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Воспитатель регистрирует посещения воспитанника в журнале </w:t>
      </w:r>
      <w:r w:rsidR="00B02218" w:rsidRPr="00217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учёта </w:t>
      </w:r>
      <w:proofErr w:type="gramStart"/>
      <w:r w:rsidR="00B02218" w:rsidRPr="00217047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посещений  воспитанников</w:t>
      </w:r>
      <w:proofErr w:type="gramEnd"/>
      <w:r w:rsidR="00B02218" w:rsidRPr="00217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родственниками  </w:t>
      </w:r>
      <w:r w:rsidR="00E9391F" w:rsidRPr="00217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B02218" w:rsidRPr="00217047">
        <w:rPr>
          <w:rFonts w:ascii="Times New Roman" w:hAnsi="Times New Roman" w:cs="Times New Roman"/>
          <w:color w:val="000000" w:themeColor="text1"/>
          <w:sz w:val="24"/>
          <w:szCs w:val="24"/>
        </w:rPr>
        <w:t>иными  гражданами.</w:t>
      </w:r>
    </w:p>
    <w:sectPr w:rsidR="00B02218" w:rsidRPr="00217047" w:rsidSect="00602EF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3AF"/>
    <w:multiLevelType w:val="hybridMultilevel"/>
    <w:tmpl w:val="45C63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48F"/>
    <w:multiLevelType w:val="hybridMultilevel"/>
    <w:tmpl w:val="2AB00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2C14"/>
    <w:multiLevelType w:val="hybridMultilevel"/>
    <w:tmpl w:val="FE7A27F2"/>
    <w:lvl w:ilvl="0" w:tplc="B656B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7757E"/>
    <w:multiLevelType w:val="hybridMultilevel"/>
    <w:tmpl w:val="38C65338"/>
    <w:lvl w:ilvl="0" w:tplc="F5A684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6655E"/>
    <w:multiLevelType w:val="hybridMultilevel"/>
    <w:tmpl w:val="2E76C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A4DAD"/>
    <w:multiLevelType w:val="hybridMultilevel"/>
    <w:tmpl w:val="600A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D738A"/>
    <w:multiLevelType w:val="hybridMultilevel"/>
    <w:tmpl w:val="4626AC10"/>
    <w:lvl w:ilvl="0" w:tplc="57EA0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7518D"/>
    <w:multiLevelType w:val="hybridMultilevel"/>
    <w:tmpl w:val="C722FCE2"/>
    <w:lvl w:ilvl="0" w:tplc="F5A6846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218"/>
    <w:rsid w:val="00031B6C"/>
    <w:rsid w:val="00036301"/>
    <w:rsid w:val="000410C8"/>
    <w:rsid w:val="000D4FB9"/>
    <w:rsid w:val="001237A6"/>
    <w:rsid w:val="00134A01"/>
    <w:rsid w:val="00217047"/>
    <w:rsid w:val="00261D39"/>
    <w:rsid w:val="002F4CE2"/>
    <w:rsid w:val="003B1878"/>
    <w:rsid w:val="003E0D6B"/>
    <w:rsid w:val="00475FA6"/>
    <w:rsid w:val="00486669"/>
    <w:rsid w:val="004F25F0"/>
    <w:rsid w:val="0054612C"/>
    <w:rsid w:val="00556EDD"/>
    <w:rsid w:val="005A68BD"/>
    <w:rsid w:val="00602EFE"/>
    <w:rsid w:val="00651DBE"/>
    <w:rsid w:val="007E171E"/>
    <w:rsid w:val="007E19AB"/>
    <w:rsid w:val="00811CD3"/>
    <w:rsid w:val="008405AD"/>
    <w:rsid w:val="00964364"/>
    <w:rsid w:val="009C2949"/>
    <w:rsid w:val="009C480D"/>
    <w:rsid w:val="00A2287B"/>
    <w:rsid w:val="00AE1830"/>
    <w:rsid w:val="00AF1A93"/>
    <w:rsid w:val="00B02218"/>
    <w:rsid w:val="00B02FBD"/>
    <w:rsid w:val="00B052C7"/>
    <w:rsid w:val="00B81108"/>
    <w:rsid w:val="00BF190D"/>
    <w:rsid w:val="00C00745"/>
    <w:rsid w:val="00C61071"/>
    <w:rsid w:val="00D36968"/>
    <w:rsid w:val="00DA14C4"/>
    <w:rsid w:val="00E01EB1"/>
    <w:rsid w:val="00E07BAB"/>
    <w:rsid w:val="00E41919"/>
    <w:rsid w:val="00E554BC"/>
    <w:rsid w:val="00E9391F"/>
    <w:rsid w:val="00EB18E9"/>
    <w:rsid w:val="00EB734B"/>
    <w:rsid w:val="00FB5331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0BB010"/>
  <w15:docId w15:val="{8740AE9D-E366-42B4-82BA-5D553C67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218"/>
    <w:pPr>
      <w:ind w:left="720"/>
      <w:contextualSpacing/>
    </w:pPr>
  </w:style>
  <w:style w:type="paragraph" w:styleId="a4">
    <w:name w:val="No Spacing"/>
    <w:uiPriority w:val="1"/>
    <w:qFormat/>
    <w:rsid w:val="00FB53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Искорка</cp:lastModifiedBy>
  <cp:revision>14</cp:revision>
  <cp:lastPrinted>2019-06-24T11:36:00Z</cp:lastPrinted>
  <dcterms:created xsi:type="dcterms:W3CDTF">2016-07-07T06:17:00Z</dcterms:created>
  <dcterms:modified xsi:type="dcterms:W3CDTF">2019-06-24T11:36:00Z</dcterms:modified>
</cp:coreProperties>
</file>