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391930" w:rsidRDefault="00391930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0">
        <w:rPr>
          <w:rFonts w:ascii="Times New Roman" w:hAnsi="Times New Roman" w:cs="Times New Roman"/>
          <w:b/>
          <w:sz w:val="28"/>
          <w:szCs w:val="28"/>
        </w:rPr>
        <w:t>Проверки надзорных органов ГКУ СО ЯО СРЦ «Искорка»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4145"/>
        <w:gridCol w:w="3338"/>
        <w:gridCol w:w="2789"/>
        <w:gridCol w:w="2694"/>
      </w:tblGrid>
      <w:tr w:rsidR="00E05028" w:rsidRPr="006F78AD" w:rsidTr="00E05028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14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338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2789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05028" w:rsidRPr="006F78AD" w:rsidTr="00E05028">
        <w:tc>
          <w:tcPr>
            <w:tcW w:w="1375" w:type="dxa"/>
          </w:tcPr>
          <w:p w:rsidR="00E05028" w:rsidRPr="00F53FA9" w:rsidRDefault="00AE76AE" w:rsidP="004D5925">
            <w:r>
              <w:t>0</w:t>
            </w:r>
            <w:r w:rsidR="004D5925">
              <w:t>1</w:t>
            </w:r>
            <w:r w:rsidR="00E05028">
              <w:t>.0</w:t>
            </w:r>
            <w:r w:rsidR="008D4F89">
              <w:t>3</w:t>
            </w:r>
            <w:r w:rsidR="00E05028">
              <w:t>.20</w:t>
            </w:r>
            <w:r w:rsidR="008D4F89">
              <w:t>21</w:t>
            </w:r>
          </w:p>
        </w:tc>
        <w:tc>
          <w:tcPr>
            <w:tcW w:w="1273" w:type="dxa"/>
          </w:tcPr>
          <w:p w:rsidR="00E05028" w:rsidRPr="00F53FA9" w:rsidRDefault="008D4F89" w:rsidP="008D4F89">
            <w:r>
              <w:t>05</w:t>
            </w:r>
            <w:r w:rsidR="00E05028">
              <w:t>.0</w:t>
            </w:r>
            <w:r>
              <w:t>3</w:t>
            </w:r>
            <w:r w:rsidR="00E05028">
              <w:t>.20</w:t>
            </w:r>
            <w:r>
              <w:t>21</w:t>
            </w:r>
          </w:p>
        </w:tc>
        <w:tc>
          <w:tcPr>
            <w:tcW w:w="4145" w:type="dxa"/>
          </w:tcPr>
          <w:p w:rsidR="00E05028" w:rsidRPr="004E44CF" w:rsidRDefault="00AE76AE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труда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и социальной поддержки населения Ярославской области</w:t>
            </w:r>
            <w:r w:rsidR="00E05028" w:rsidRPr="004E44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38" w:type="dxa"/>
          </w:tcPr>
          <w:p w:rsidR="00E05028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>Плановая.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Выездная.</w:t>
            </w:r>
          </w:p>
          <w:p w:rsidR="00E05028" w:rsidRDefault="004D5925" w:rsidP="00A45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регионального государственного контроля (надзора) в сфере социального обслуживания, включая региональный государственный контроль (надзор) за обеспечением доступности для инвалидов объектов социального обслуживания Ярославской области в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ГКУ СО ЯО СРЦ «Искорка»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D5925" w:rsidRPr="004E44CF" w:rsidRDefault="004D5925" w:rsidP="00A45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оценки соответствия деятельности ГКУ СО ЯО СРЦ «Искорка» обязательным требованиям.</w:t>
            </w:r>
          </w:p>
        </w:tc>
        <w:tc>
          <w:tcPr>
            <w:tcW w:w="2789" w:type="dxa"/>
          </w:tcPr>
          <w:p w:rsidR="00E05028" w:rsidRDefault="004D5925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Нарушения не в</w:t>
            </w:r>
            <w:r w:rsidR="00E05028">
              <w:rPr>
                <w:rFonts w:ascii="Times New Roman" w:hAnsi="Times New Roman" w:cs="Times New Roman"/>
                <w:color w:val="000000"/>
              </w:rPr>
              <w:t>ыявлен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E05028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D5925" w:rsidRDefault="00E05028" w:rsidP="005A6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4D5925">
              <w:rPr>
                <w:rFonts w:ascii="Times New Roman" w:hAnsi="Times New Roman" w:cs="Times New Roman"/>
                <w:color w:val="000000"/>
              </w:rPr>
              <w:t>05</w:t>
            </w:r>
            <w:r w:rsidR="00315E3C">
              <w:rPr>
                <w:rFonts w:ascii="Times New Roman" w:hAnsi="Times New Roman" w:cs="Times New Roman"/>
                <w:color w:val="000000"/>
              </w:rPr>
              <w:t>.0</w:t>
            </w:r>
            <w:r w:rsidR="004D5925">
              <w:rPr>
                <w:rFonts w:ascii="Times New Roman" w:hAnsi="Times New Roman" w:cs="Times New Roman"/>
                <w:color w:val="000000"/>
              </w:rPr>
              <w:t>3</w:t>
            </w:r>
            <w:r w:rsidR="00315E3C">
              <w:rPr>
                <w:rFonts w:ascii="Times New Roman" w:hAnsi="Times New Roman" w:cs="Times New Roman"/>
                <w:color w:val="000000"/>
              </w:rPr>
              <w:t>.</w:t>
            </w:r>
            <w:r w:rsidR="004D5925">
              <w:rPr>
                <w:rFonts w:ascii="Times New Roman" w:hAnsi="Times New Roman" w:cs="Times New Roman"/>
                <w:color w:val="000000"/>
              </w:rPr>
              <w:t>2</w:t>
            </w:r>
            <w:r w:rsidR="00315E3C">
              <w:rPr>
                <w:rFonts w:ascii="Times New Roman" w:hAnsi="Times New Roman" w:cs="Times New Roman"/>
                <w:color w:val="000000"/>
              </w:rPr>
              <w:t>1</w:t>
            </w:r>
            <w:r w:rsidR="004D59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5E3C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E05028" w:rsidRDefault="004D5925" w:rsidP="004D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2/21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13C70" w:rsidRPr="004E44CF" w:rsidRDefault="00613C70" w:rsidP="008C0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F05C9E" w:rsidRDefault="00F05C9E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373" w:rsidRPr="006F78AD" w:rsidTr="00E05028">
        <w:tc>
          <w:tcPr>
            <w:tcW w:w="1375" w:type="dxa"/>
          </w:tcPr>
          <w:p w:rsidR="00D77373" w:rsidRDefault="00D77373" w:rsidP="004D5925">
            <w:r>
              <w:t>29.03.2021</w:t>
            </w:r>
          </w:p>
        </w:tc>
        <w:tc>
          <w:tcPr>
            <w:tcW w:w="1273" w:type="dxa"/>
          </w:tcPr>
          <w:p w:rsidR="00D77373" w:rsidRDefault="00D77373" w:rsidP="008D4F89">
            <w:r>
              <w:t>23.04.2021</w:t>
            </w:r>
          </w:p>
        </w:tc>
        <w:tc>
          <w:tcPr>
            <w:tcW w:w="4145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Главное управление МЧС России,</w:t>
            </w:r>
          </w:p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надзорной деятельности и профилактической работы по Ростовскому, Борисоглебскому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Гаврилов-Ямскому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районам.</w:t>
            </w:r>
          </w:p>
        </w:tc>
        <w:tc>
          <w:tcPr>
            <w:tcW w:w="3338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Плановая, выездная.</w:t>
            </w:r>
          </w:p>
          <w:p w:rsidR="00D77373" w:rsidRPr="004E44CF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Исполнение ежегодного плана проведения плановых проверок в отношении юр. лиц 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2021 г. (предмет проверки - соблюдение обязательных требований)</w:t>
            </w:r>
          </w:p>
        </w:tc>
        <w:tc>
          <w:tcPr>
            <w:tcW w:w="2789" w:type="dxa"/>
          </w:tcPr>
          <w:p w:rsidR="00D77373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Нарушения не выявлены. 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 проверки от23.04.21 г.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№41</w:t>
            </w:r>
          </w:p>
        </w:tc>
        <w:tc>
          <w:tcPr>
            <w:tcW w:w="2694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373" w:rsidRPr="006F78AD" w:rsidTr="00E05028">
        <w:tc>
          <w:tcPr>
            <w:tcW w:w="1375" w:type="dxa"/>
          </w:tcPr>
          <w:p w:rsidR="00D77373" w:rsidRDefault="00D77373" w:rsidP="004D5925">
            <w:r>
              <w:t>23.04.2021</w:t>
            </w:r>
          </w:p>
        </w:tc>
        <w:tc>
          <w:tcPr>
            <w:tcW w:w="1273" w:type="dxa"/>
          </w:tcPr>
          <w:p w:rsidR="00D77373" w:rsidRDefault="00D77373" w:rsidP="008D4F89"/>
        </w:tc>
        <w:tc>
          <w:tcPr>
            <w:tcW w:w="4145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имущественных и земельных отношений Ярославской области.</w:t>
            </w:r>
          </w:p>
        </w:tc>
        <w:tc>
          <w:tcPr>
            <w:tcW w:w="3338" w:type="dxa"/>
          </w:tcPr>
          <w:p w:rsidR="00D77373" w:rsidRDefault="00022EEF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Плановая, выездная.</w:t>
            </w:r>
          </w:p>
          <w:p w:rsidR="00022EEF" w:rsidRPr="004E44CF" w:rsidRDefault="00022EEF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распоряжением, использованием по назначению и сохранностью объектов недвижимости, в том числе земельных участков.</w:t>
            </w:r>
          </w:p>
        </w:tc>
        <w:tc>
          <w:tcPr>
            <w:tcW w:w="2789" w:type="dxa"/>
          </w:tcPr>
          <w:p w:rsidR="00D77373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 от 13.09.2021 г., выявлены нарушения: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Изготовить новый тех. план помещений №5-№8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Принять к бухгалтерскому учету гараж (деревянное строение).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3.Демонтировать цистерну, металлический лом сдать на реализацию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Проводится работа.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Проводится работа.</w:t>
            </w: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Исполнено.</w:t>
            </w:r>
            <w:bookmarkStart w:id="0" w:name="_GoBack"/>
            <w:bookmarkEnd w:id="0"/>
          </w:p>
          <w:p w:rsidR="00375802" w:rsidRDefault="00375802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F78AD" w:rsidRPr="00197C79" w:rsidRDefault="006F78AD"/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022EEF"/>
    <w:rsid w:val="00197C79"/>
    <w:rsid w:val="001B75CB"/>
    <w:rsid w:val="002022C1"/>
    <w:rsid w:val="0020328C"/>
    <w:rsid w:val="00225A9E"/>
    <w:rsid w:val="002820EE"/>
    <w:rsid w:val="002C0002"/>
    <w:rsid w:val="00315E3C"/>
    <w:rsid w:val="00375802"/>
    <w:rsid w:val="00391930"/>
    <w:rsid w:val="003D3E7B"/>
    <w:rsid w:val="00440516"/>
    <w:rsid w:val="00484253"/>
    <w:rsid w:val="004D5925"/>
    <w:rsid w:val="00521FCE"/>
    <w:rsid w:val="005A6397"/>
    <w:rsid w:val="005D1F06"/>
    <w:rsid w:val="006129CD"/>
    <w:rsid w:val="00613C70"/>
    <w:rsid w:val="006F78AD"/>
    <w:rsid w:val="007245AA"/>
    <w:rsid w:val="00820CB7"/>
    <w:rsid w:val="008C040C"/>
    <w:rsid w:val="008D1B62"/>
    <w:rsid w:val="008D3B53"/>
    <w:rsid w:val="008D4F89"/>
    <w:rsid w:val="008F6269"/>
    <w:rsid w:val="00A45F88"/>
    <w:rsid w:val="00AE76AE"/>
    <w:rsid w:val="00B00ADB"/>
    <w:rsid w:val="00B04E3F"/>
    <w:rsid w:val="00D77373"/>
    <w:rsid w:val="00D812ED"/>
    <w:rsid w:val="00E05028"/>
    <w:rsid w:val="00F05C9E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Директор</cp:lastModifiedBy>
  <cp:revision>12</cp:revision>
  <dcterms:created xsi:type="dcterms:W3CDTF">2017-04-07T06:17:00Z</dcterms:created>
  <dcterms:modified xsi:type="dcterms:W3CDTF">2022-03-09T07:58:00Z</dcterms:modified>
</cp:coreProperties>
</file>