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C" w:rsidRPr="00391930" w:rsidRDefault="00391930" w:rsidP="0039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30">
        <w:rPr>
          <w:rFonts w:ascii="Times New Roman" w:hAnsi="Times New Roman" w:cs="Times New Roman"/>
          <w:b/>
          <w:sz w:val="28"/>
          <w:szCs w:val="28"/>
        </w:rPr>
        <w:t>Проверки надзорных органов ГКУ СО ЯО СРЦ «Искорка»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273"/>
        <w:gridCol w:w="4145"/>
        <w:gridCol w:w="3338"/>
        <w:gridCol w:w="2789"/>
        <w:gridCol w:w="2694"/>
      </w:tblGrid>
      <w:tr w:rsidR="00E05028" w:rsidRPr="006F78AD" w:rsidTr="00E05028">
        <w:tc>
          <w:tcPr>
            <w:tcW w:w="137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273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</w:t>
            </w:r>
            <w:r w:rsidRPr="00315E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E3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14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Проверяющая организация</w:t>
            </w:r>
          </w:p>
        </w:tc>
        <w:tc>
          <w:tcPr>
            <w:tcW w:w="3338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2789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2694" w:type="dxa"/>
          </w:tcPr>
          <w:p w:rsidR="00E05028" w:rsidRPr="00315E3C" w:rsidRDefault="00E05028" w:rsidP="00E05028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Устранение нарушений</w:t>
            </w:r>
          </w:p>
        </w:tc>
      </w:tr>
      <w:tr w:rsidR="00E05028" w:rsidRPr="006F78AD" w:rsidTr="00E05028">
        <w:tc>
          <w:tcPr>
            <w:tcW w:w="1375" w:type="dxa"/>
          </w:tcPr>
          <w:p w:rsidR="00E05028" w:rsidRPr="00F53FA9" w:rsidRDefault="00AF7C72" w:rsidP="00D13019">
            <w:r>
              <w:t>30.05.2019</w:t>
            </w:r>
          </w:p>
        </w:tc>
        <w:tc>
          <w:tcPr>
            <w:tcW w:w="1273" w:type="dxa"/>
          </w:tcPr>
          <w:p w:rsidR="00E05028" w:rsidRPr="00F53FA9" w:rsidRDefault="00AF7C72" w:rsidP="00D13019">
            <w:r>
              <w:t>28.06.2019</w:t>
            </w:r>
          </w:p>
        </w:tc>
        <w:tc>
          <w:tcPr>
            <w:tcW w:w="4145" w:type="dxa"/>
          </w:tcPr>
          <w:p w:rsidR="00E05028" w:rsidRPr="004E44CF" w:rsidRDefault="00AF7C72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Федеральной службы по надзору в сфере защиты прав потребителей и благополучия человека по Ярославской области</w:t>
            </w:r>
          </w:p>
        </w:tc>
        <w:tc>
          <w:tcPr>
            <w:tcW w:w="3338" w:type="dxa"/>
          </w:tcPr>
          <w:p w:rsidR="00E05028" w:rsidRDefault="00AF7C72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Внеплановая/выездная.</w:t>
            </w:r>
          </w:p>
          <w:p w:rsidR="00AF7C72" w:rsidRPr="004E44CF" w:rsidRDefault="00AF7C72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обязательных требований санитарно-эпидемиологических правил и нормативов.</w:t>
            </w:r>
          </w:p>
        </w:tc>
        <w:tc>
          <w:tcPr>
            <w:tcW w:w="2789" w:type="dxa"/>
          </w:tcPr>
          <w:p w:rsidR="00E05028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</w:t>
            </w:r>
            <w:r w:rsidR="00AF7C72">
              <w:rPr>
                <w:rFonts w:ascii="Times New Roman" w:hAnsi="Times New Roman" w:cs="Times New Roman"/>
                <w:color w:val="000000"/>
              </w:rPr>
              <w:t xml:space="preserve"> СанПиН  2.4.2.3259-15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05028" w:rsidRDefault="00E05028" w:rsidP="00D1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 xml:space="preserve">Акт проверки 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AF7C72">
              <w:rPr>
                <w:rFonts w:ascii="Times New Roman" w:hAnsi="Times New Roman" w:cs="Times New Roman"/>
                <w:color w:val="000000"/>
              </w:rPr>
              <w:t>28.06.2019 г.</w:t>
            </w:r>
            <w:r w:rsidR="00315E3C">
              <w:rPr>
                <w:rFonts w:ascii="Times New Roman" w:hAnsi="Times New Roman" w:cs="Times New Roman"/>
                <w:color w:val="000000"/>
              </w:rPr>
              <w:t>1</w:t>
            </w:r>
            <w:r w:rsidR="00D13019">
              <w:rPr>
                <w:rFonts w:ascii="Times New Roman" w:hAnsi="Times New Roman" w:cs="Times New Roman"/>
                <w:color w:val="000000"/>
              </w:rPr>
              <w:t>6</w:t>
            </w:r>
            <w:r w:rsidR="00315E3C">
              <w:rPr>
                <w:rFonts w:ascii="Times New Roman" w:hAnsi="Times New Roman" w:cs="Times New Roman"/>
                <w:color w:val="000000"/>
              </w:rPr>
              <w:t>.0</w:t>
            </w:r>
            <w:r w:rsidR="00D13019">
              <w:rPr>
                <w:rFonts w:ascii="Times New Roman" w:hAnsi="Times New Roman" w:cs="Times New Roman"/>
                <w:color w:val="000000"/>
              </w:rPr>
              <w:t>3</w:t>
            </w:r>
            <w:r w:rsidR="00315E3C">
              <w:rPr>
                <w:rFonts w:ascii="Times New Roman" w:hAnsi="Times New Roman" w:cs="Times New Roman"/>
                <w:color w:val="000000"/>
              </w:rPr>
              <w:t>.1</w:t>
            </w:r>
            <w:r w:rsidR="00D13019">
              <w:rPr>
                <w:rFonts w:ascii="Times New Roman" w:hAnsi="Times New Roman" w:cs="Times New Roman"/>
                <w:color w:val="000000"/>
              </w:rPr>
              <w:t>8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г </w:t>
            </w:r>
          </w:p>
          <w:p w:rsidR="00D13019" w:rsidRDefault="00AF7C72" w:rsidP="00E56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4.12 –промаркировать в групповых стулья и столы с учетом роста детей;</w:t>
            </w:r>
          </w:p>
          <w:p w:rsidR="00AF7C72" w:rsidRDefault="00AF7C72" w:rsidP="00E56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СанПиН 2.4.5.2409-08:</w:t>
            </w:r>
          </w:p>
          <w:p w:rsidR="00AF7C72" w:rsidRDefault="00AF7C72" w:rsidP="00E56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</w:t>
            </w:r>
            <w:r w:rsidR="001778DF">
              <w:rPr>
                <w:rFonts w:ascii="Times New Roman" w:hAnsi="Times New Roman" w:cs="Times New Roman"/>
                <w:color w:val="000000"/>
              </w:rPr>
              <w:t>4.14 – приобрести прибор для измерения относительной влажности и температуры воздуха;</w:t>
            </w:r>
          </w:p>
          <w:p w:rsidR="001778DF" w:rsidRPr="004E44CF" w:rsidRDefault="001778DF" w:rsidP="00E56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3.1 – установить воздушные разрывы во всех производственных ваннах.</w:t>
            </w:r>
          </w:p>
        </w:tc>
        <w:tc>
          <w:tcPr>
            <w:tcW w:w="2694" w:type="dxa"/>
          </w:tcPr>
          <w:p w:rsidR="00E05028" w:rsidRDefault="00E05028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Исполнено;</w:t>
            </w: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Исполнено;</w:t>
            </w: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1778DF" w:rsidRDefault="001778DF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стадии исполнения.</w:t>
            </w:r>
          </w:p>
        </w:tc>
      </w:tr>
    </w:tbl>
    <w:p w:rsidR="006F78AD" w:rsidRPr="00197C79" w:rsidRDefault="006F78AD">
      <w:bookmarkStart w:id="0" w:name="_GoBack"/>
      <w:bookmarkEnd w:id="0"/>
    </w:p>
    <w:p w:rsidR="006F78AD" w:rsidRPr="00197C79" w:rsidRDefault="006F78AD"/>
    <w:p w:rsidR="006F78AD" w:rsidRPr="00197C79" w:rsidRDefault="006F78AD"/>
    <w:sectPr w:rsidR="006F78AD" w:rsidRPr="00197C79" w:rsidSect="006F7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BBE"/>
    <w:multiLevelType w:val="hybridMultilevel"/>
    <w:tmpl w:val="BB56849A"/>
    <w:lvl w:ilvl="0" w:tplc="FF04C46A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D"/>
    <w:rsid w:val="00023125"/>
    <w:rsid w:val="001778DF"/>
    <w:rsid w:val="00197C79"/>
    <w:rsid w:val="001B75CB"/>
    <w:rsid w:val="0020328C"/>
    <w:rsid w:val="00225A9E"/>
    <w:rsid w:val="002820EE"/>
    <w:rsid w:val="002C0002"/>
    <w:rsid w:val="00315E3C"/>
    <w:rsid w:val="00391930"/>
    <w:rsid w:val="003D3E7B"/>
    <w:rsid w:val="00440516"/>
    <w:rsid w:val="00484253"/>
    <w:rsid w:val="00521FCE"/>
    <w:rsid w:val="00592312"/>
    <w:rsid w:val="005A6397"/>
    <w:rsid w:val="006129CD"/>
    <w:rsid w:val="00620ED5"/>
    <w:rsid w:val="006F78AD"/>
    <w:rsid w:val="00820CB7"/>
    <w:rsid w:val="008D1B62"/>
    <w:rsid w:val="008D3B53"/>
    <w:rsid w:val="00951848"/>
    <w:rsid w:val="00A0206F"/>
    <w:rsid w:val="00A32BF0"/>
    <w:rsid w:val="00A45F88"/>
    <w:rsid w:val="00AE76AE"/>
    <w:rsid w:val="00AF7C72"/>
    <w:rsid w:val="00B00ADB"/>
    <w:rsid w:val="00B04E3F"/>
    <w:rsid w:val="00CE7E0C"/>
    <w:rsid w:val="00D13019"/>
    <w:rsid w:val="00D812ED"/>
    <w:rsid w:val="00E05028"/>
    <w:rsid w:val="00E560EF"/>
    <w:rsid w:val="00F53FA9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Михаил Валентинович</dc:creator>
  <cp:lastModifiedBy>Директор</cp:lastModifiedBy>
  <cp:revision>8</cp:revision>
  <dcterms:created xsi:type="dcterms:W3CDTF">2018-04-11T09:23:00Z</dcterms:created>
  <dcterms:modified xsi:type="dcterms:W3CDTF">2019-12-26T07:35:00Z</dcterms:modified>
</cp:coreProperties>
</file>