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09" w:rsidRPr="00553B09" w:rsidRDefault="00553B09" w:rsidP="00553B09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</w:pPr>
      <w:r w:rsidRPr="00553B09"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  <w:t xml:space="preserve">ВНИМАНИЮ ПОТРЕБИТЕЛЯ: Что следует знать о </w:t>
      </w:r>
      <w:proofErr w:type="spellStart"/>
      <w:r w:rsidRPr="00553B09"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  <w:lang w:eastAsia="ru-RU"/>
        </w:rPr>
        <w:t>коронавирусе</w:t>
      </w:r>
      <w:proofErr w:type="spellEnd"/>
    </w:p>
    <w:p w:rsidR="00553B09" w:rsidRPr="00553B09" w:rsidRDefault="00553B09" w:rsidP="00553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B6778E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 xml:space="preserve">Что </w:t>
      </w:r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 xml:space="preserve">такое </w:t>
      </w:r>
      <w:proofErr w:type="spellStart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коронавирусы</w:t>
      </w:r>
      <w:proofErr w:type="spellEnd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?</w:t>
      </w:r>
      <w:r w:rsidRPr="00553B0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Коронавирусы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коронавирусами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Mers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Sars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).</w:t>
      </w:r>
    </w:p>
    <w:p w:rsidR="00553B09" w:rsidRPr="00553B09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 xml:space="preserve">Каковы симптомы заболевания, вызванного новым </w:t>
      </w:r>
      <w:proofErr w:type="spellStart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коронавирусом</w:t>
      </w:r>
      <w:proofErr w:type="spellEnd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?</w:t>
      </w:r>
      <w:r w:rsidRPr="00553B09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Чувство</w:t>
      </w:r>
      <w:r w:rsidRP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усталости</w:t>
      </w: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Затруднённое </w:t>
      </w:r>
      <w:r w:rsidRP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дыхание</w:t>
      </w: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Высокая температура</w:t>
      </w: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Кашель и / или боль в горле</w:t>
      </w: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Если у вас есть аналогичные симптомы, подумайте о следующем: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Вы посещали в последние две недели в зоны повышенного риска (Китай и</w:t>
      </w:r>
      <w:proofErr w:type="gramEnd"/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прилегающие регионы)? 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Вы были в контакте с кем-то, кто посещал в последние две недели в зоны</w:t>
      </w: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повышенного риска (Китай и прилегающие регионы)?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Если ответ на эти вопросы положителен - к симптомам следует отнестись 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максимально внимательно.</w:t>
      </w: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 xml:space="preserve">Как передаётся </w:t>
      </w:r>
      <w:proofErr w:type="spellStart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коронавирус</w:t>
      </w:r>
      <w:proofErr w:type="spellEnd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?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553B09" w:rsidRPr="00553B09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553B09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42424"/>
          <w:sz w:val="21"/>
          <w:szCs w:val="21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 xml:space="preserve">Как защитить себя от заражения </w:t>
      </w:r>
      <w:proofErr w:type="spellStart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коронавирусом</w:t>
      </w:r>
      <w:proofErr w:type="spellEnd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?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Самое важное, что можно сделать, чтобы защитить себя, — это поддерживать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чистоту рук и поверхностей</w:t>
      </w:r>
      <w:r w:rsid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Держите руки в чистоте, часто мойте их водой с мылом или используйте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дезинфицирующее средство. 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Также старайтесь не касаться рта, носа или глаз немытыми руками (обычно такие </w:t>
      </w:r>
      <w:proofErr w:type="gramEnd"/>
    </w:p>
    <w:p w:rsidR="00553B09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прикосновения неосознанно свершаются нами в среднем 15 раз в час).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Носите с собой дезинфицирующее средство для рук, чтобы в любой обстановке вы </w:t>
      </w:r>
    </w:p>
    <w:p w:rsidR="00553B09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могли очистить руки</w:t>
      </w:r>
      <w:r w:rsidRP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Всегда мойте руки перед </w:t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едой</w:t>
      </w:r>
      <w:proofErr w:type="gramStart"/>
      <w:r w:rsidRP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</w:t>
      </w:r>
      <w:proofErr w:type="gram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удьте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</w:t>
      </w:r>
      <w:r w:rsid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или чихаете, и обязательно утилизируйте их после использования</w:t>
      </w:r>
      <w:r w:rsidRP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553B09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 </w:t>
      </w:r>
    </w:p>
    <w:p w:rsidR="00B6778E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Избегайте приветственных рукопожатий и поцелуев в щеку, пока </w:t>
      </w:r>
      <w:proofErr w:type="gram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эпидемиологическа</w:t>
      </w:r>
      <w:r w:rsidR="00B6778E" w:rsidRP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я</w:t>
      </w:r>
      <w:proofErr w:type="gramEnd"/>
    </w:p>
    <w:p w:rsidR="00B6778E" w:rsidRPr="00B6778E" w:rsidRDefault="00B6778E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</w:t>
      </w:r>
      <w:r w:rsidR="00553B09"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итуация не стабилизируется.</w:t>
      </w:r>
    </w:p>
    <w:p w:rsidR="00B6778E" w:rsidRPr="00B6778E" w:rsidRDefault="001B47CC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="00553B09"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</w:t>
      </w:r>
      <w:r w:rsid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553B09"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пульты, дверные ручки и поручни).</w:t>
      </w:r>
    </w:p>
    <w:p w:rsidR="00B6778E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Как правильно носить медицинскую маску?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 Аккуратно закройте нос и рот маской и закрепите её, чтобы уменьшить зазор </w:t>
      </w:r>
      <w:proofErr w:type="gram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между</w:t>
      </w:r>
      <w:proofErr w:type="gramEnd"/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л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ицом</w:t>
      </w:r>
      <w:r w:rsid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 маской</w:t>
      </w:r>
      <w:r w:rsidR="00B6778E" w:rsidRP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 Не прикасайтесь к маске во время использования. После прикосновения </w:t>
      </w:r>
      <w:proofErr w:type="gram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</w:t>
      </w:r>
      <w:proofErr w:type="gramEnd"/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использованной маске, например, чтобы снять её, вымойте руки</w:t>
      </w:r>
      <w:r w:rsid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3. После того, как маска станет влажной или загрязнённой, наденьте </w:t>
      </w:r>
      <w:proofErr w:type="gram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новую</w:t>
      </w:r>
      <w:proofErr w:type="gramEnd"/>
      <w:r w:rsidR="00B6778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,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чистую и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сухую маску. 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4. Не используйте повторно одноразовые маски. Их следует выбрасывать после </w:t>
      </w:r>
    </w:p>
    <w:p w:rsidR="00553B09" w:rsidRDefault="00B6778E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</w:t>
      </w:r>
      <w:r w:rsidR="00553B09"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аждого использования и утилизировать сразу после снятия.</w:t>
      </w:r>
    </w:p>
    <w:p w:rsidR="00B6778E" w:rsidRPr="00B6778E" w:rsidRDefault="00B6778E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B6778E" w:rsidRPr="00553B09" w:rsidRDefault="00B6778E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B6778E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</w:pPr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Что можно сделать дома?</w:t>
      </w:r>
    </w:p>
    <w:p w:rsidR="001B47CC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Расскажите детям о профилактике </w:t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коронавируса</w:t>
      </w:r>
      <w:proofErr w:type="spellEnd"/>
      <w:r w:rsid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1B47CC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Объясните детям, как распространяются микробы, и почему важна хорошая гигиена</w:t>
      </w:r>
    </w:p>
    <w:p w:rsidR="001B47CC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рук и лица</w:t>
      </w:r>
      <w:r w:rsid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1B47CC" w:rsidRDefault="001B47CC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="00553B09"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Убедитесь, что у каждого в семье есть своё полотенце, напомните, что нельзя</w:t>
      </w:r>
    </w:p>
    <w:p w:rsidR="00B6778E" w:rsidRDefault="001B47CC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</w:t>
      </w:r>
      <w:r w:rsidR="00553B09"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елиться</w:t>
      </w: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553B09"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зубными щётками и другими предметами личной гигиены.</w:t>
      </w:r>
    </w:p>
    <w:p w:rsidR="00553B09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Часто проветривайте помещение.</w:t>
      </w:r>
    </w:p>
    <w:p w:rsidR="001B47CC" w:rsidRPr="00553B09" w:rsidRDefault="001B47CC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B6778E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 xml:space="preserve">Можно ли вылечить новый </w:t>
      </w:r>
      <w:proofErr w:type="spellStart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коронавирус</w:t>
      </w:r>
      <w:proofErr w:type="spellEnd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?</w:t>
      </w:r>
    </w:p>
    <w:p w:rsidR="001B47CC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Да, разумеется. Однако не существует специфического противовирусного препарата</w:t>
      </w:r>
    </w:p>
    <w:p w:rsidR="001B47CC" w:rsidRDefault="001B47CC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</w:t>
      </w:r>
      <w:r w:rsidR="00553B09"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553B09"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нового </w:t>
      </w:r>
      <w:proofErr w:type="spellStart"/>
      <w:r w:rsidR="00553B09"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коронавируса</w:t>
      </w:r>
      <w:proofErr w:type="spellEnd"/>
      <w:r w:rsidR="00553B09"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- так же, как нет специфического лечения от большинства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других</w:t>
      </w:r>
      <w:r w:rsid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респираторных вирусов, вызывающих простудные заболевания.</w:t>
      </w:r>
    </w:p>
    <w:p w:rsidR="00553B09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Вирусную пневмонию, основное и самое опасное осложнение </w:t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коронавирусной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инфекции</w:t>
      </w:r>
      <w:r w:rsidR="00B6778E" w:rsidRP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</w:t>
      </w:r>
      <w:r w:rsid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нельзя лечить антибиотиками. В случае развития пневмонии - лечение направлено на</w:t>
      </w:r>
      <w:r w:rsid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поддержание функции лёгких.</w:t>
      </w:r>
    </w:p>
    <w:p w:rsidR="001B47CC" w:rsidRPr="001B47CC" w:rsidRDefault="001B47CC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B6778E" w:rsidRDefault="00B6778E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B6778E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</w:pPr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Кто в группе риска?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Люди всех возрастов рискуют заразиться вирусом. В заявлении комиссии </w:t>
      </w:r>
      <w:proofErr w:type="gram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</w:t>
      </w:r>
      <w:proofErr w:type="gram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</w:p>
    <w:p w:rsidR="00553B09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здравоохранению Ухани говорится, что возраст 60 самых последних случаев составляет от 15 до 88 лет</w:t>
      </w:r>
      <w:r w:rsidR="00B6778E" w:rsidRP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r w:rsid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Однако, как и в случае большинства других вирусных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респираторных заболеваний,</w:t>
      </w:r>
      <w:r w:rsid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дети и</w:t>
      </w:r>
      <w:r w:rsid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люди старше 65 лет, люди с ослабленной иммунной системой - в зоне риска тяжёлого</w:t>
      </w:r>
      <w:r w:rsid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течения заболевания.</w:t>
      </w:r>
    </w:p>
    <w:p w:rsidR="001B47CC" w:rsidRPr="00553B09" w:rsidRDefault="001B47CC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B6778E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 xml:space="preserve">Есть ли вакцина для нового </w:t>
      </w:r>
      <w:proofErr w:type="spellStart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коронавируса</w:t>
      </w:r>
      <w:proofErr w:type="spellEnd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?</w:t>
      </w:r>
    </w:p>
    <w:p w:rsidR="001B47CC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 настоящее время такой вакцины нет, однако, в ряде стран, в том числе в России </w:t>
      </w:r>
      <w:proofErr w:type="gram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</w:t>
      </w:r>
      <w:proofErr w:type="gramEnd"/>
    </w:p>
    <w:p w:rsidR="00553B09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научных </w:t>
      </w:r>
      <w:proofErr w:type="gram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организациях</w:t>
      </w:r>
      <w:proofErr w:type="gram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уже начаты её разработки.</w:t>
      </w:r>
    </w:p>
    <w:p w:rsidR="001B47CC" w:rsidRPr="001B47CC" w:rsidRDefault="001B47CC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B6778E" w:rsidRPr="00553B09" w:rsidRDefault="00B6778E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B6778E" w:rsidRP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</w:pPr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 xml:space="preserve">В чем разница между </w:t>
      </w:r>
      <w:proofErr w:type="spellStart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коронавирусом</w:t>
      </w:r>
      <w:proofErr w:type="spellEnd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 xml:space="preserve"> и вирусом гриппа?</w:t>
      </w:r>
    </w:p>
    <w:p w:rsidR="00B6778E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 вирус гриппа могут иметь сходные симптомы, но генетически они</w:t>
      </w:r>
      <w:r w:rsid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а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бсолютно</w:t>
      </w:r>
      <w:r w:rsid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разные. Вирусы гриппа размножаются очень быстро - симптомы проявляются через два-три</w:t>
      </w:r>
      <w:r w:rsid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дня после</w:t>
      </w:r>
      <w:r w:rsidR="001B47C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заражения, а </w:t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коронавирусу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требуется для этого до 14 дней.</w:t>
      </w:r>
    </w:p>
    <w:p w:rsidR="001B47CC" w:rsidRPr="001B47CC" w:rsidRDefault="001B47CC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553B09" w:rsidRPr="00553B09" w:rsidRDefault="00553B09" w:rsidP="00553B0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 xml:space="preserve">Как определить у себя наличие </w:t>
      </w:r>
      <w:proofErr w:type="spellStart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коронавируса</w:t>
      </w:r>
      <w:proofErr w:type="spellEnd"/>
      <w:r w:rsidRPr="00553B09">
        <w:rPr>
          <w:rFonts w:ascii="Arial" w:eastAsia="Times New Roman" w:hAnsi="Arial" w:cs="Arial"/>
          <w:b/>
          <w:bCs/>
          <w:i/>
          <w:iCs/>
          <w:color w:val="242424"/>
          <w:sz w:val="28"/>
          <w:szCs w:val="28"/>
          <w:lang w:eastAsia="ru-RU"/>
        </w:rPr>
        <w:t>?</w:t>
      </w:r>
    </w:p>
    <w:p w:rsidR="00553B09" w:rsidRPr="001B47CC" w:rsidRDefault="00553B09" w:rsidP="00553B0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коронавируса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 территории России. Научными организациями </w:t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коронавируса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тест-систем</w:t>
      </w:r>
      <w:proofErr w:type="gram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553B0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B6778E" w:rsidRPr="001B47CC" w:rsidRDefault="001B47CC" w:rsidP="00553B0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>Взято из материалов:</w:t>
      </w:r>
      <w:bookmarkStart w:id="0" w:name="_GoBack"/>
      <w:bookmarkEnd w:id="0"/>
    </w:p>
    <w:p w:rsidR="00B61BE3" w:rsidRPr="001B47CC" w:rsidRDefault="00553B09">
      <w:pPr>
        <w:rPr>
          <w:b/>
          <w:sz w:val="20"/>
          <w:szCs w:val="20"/>
        </w:rPr>
      </w:pPr>
      <w:r w:rsidRPr="001B47CC">
        <w:rPr>
          <w:rFonts w:ascii="Tahoma" w:hAnsi="Tahoma" w:cs="Tahoma"/>
          <w:b/>
          <w:color w:val="000000"/>
          <w:sz w:val="20"/>
          <w:szCs w:val="20"/>
          <w:shd w:val="clear" w:color="auto" w:fill="F8F8F8"/>
        </w:rPr>
        <w:t>© « Федеральная служба по надзору в сфере</w:t>
      </w:r>
      <w:r w:rsidRPr="001B47CC">
        <w:rPr>
          <w:rFonts w:ascii="Tahoma" w:hAnsi="Tahoma" w:cs="Tahoma"/>
          <w:b/>
          <w:color w:val="000000"/>
          <w:sz w:val="20"/>
          <w:szCs w:val="20"/>
        </w:rPr>
        <w:br/>
      </w:r>
      <w:r w:rsidRPr="001B47CC">
        <w:rPr>
          <w:rFonts w:ascii="Tahoma" w:hAnsi="Tahoma" w:cs="Tahoma"/>
          <w:b/>
          <w:color w:val="000000"/>
          <w:sz w:val="20"/>
          <w:szCs w:val="20"/>
          <w:shd w:val="clear" w:color="auto" w:fill="F8F8F8"/>
        </w:rPr>
        <w:t>защиты прав потребителей и благополучия </w:t>
      </w:r>
      <w:r w:rsidRPr="001B47CC">
        <w:rPr>
          <w:rFonts w:ascii="Tahoma" w:hAnsi="Tahoma" w:cs="Tahoma"/>
          <w:b/>
          <w:color w:val="000000"/>
          <w:sz w:val="20"/>
          <w:szCs w:val="20"/>
        </w:rPr>
        <w:br/>
      </w:r>
      <w:r w:rsidRPr="001B47CC">
        <w:rPr>
          <w:rFonts w:ascii="Tahoma" w:hAnsi="Tahoma" w:cs="Tahoma"/>
          <w:b/>
          <w:color w:val="000000"/>
          <w:sz w:val="20"/>
          <w:szCs w:val="20"/>
          <w:shd w:val="clear" w:color="auto" w:fill="F8F8F8"/>
        </w:rPr>
        <w:t>человека» 2020</w:t>
      </w:r>
    </w:p>
    <w:sectPr w:rsidR="00B61BE3" w:rsidRPr="001B47CC" w:rsidSect="00B677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09"/>
    <w:rsid w:val="001B47CC"/>
    <w:rsid w:val="00553B09"/>
    <w:rsid w:val="00A10B08"/>
    <w:rsid w:val="00B61BE3"/>
    <w:rsid w:val="00B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ьфыеук</dc:creator>
  <cp:lastModifiedBy>ьфыеук</cp:lastModifiedBy>
  <cp:revision>2</cp:revision>
  <cp:lastPrinted>2020-02-05T08:14:00Z</cp:lastPrinted>
  <dcterms:created xsi:type="dcterms:W3CDTF">2020-02-05T07:45:00Z</dcterms:created>
  <dcterms:modified xsi:type="dcterms:W3CDTF">2020-02-05T08:19:00Z</dcterms:modified>
</cp:coreProperties>
</file>