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37" w:rsidRDefault="00841A70" w:rsidP="006C723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казенное учреждение</w:t>
      </w:r>
      <w:r w:rsidR="00AB2629"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</w:p>
    <w:p w:rsidR="00841A70" w:rsidRDefault="00841A70" w:rsidP="006C723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</w:p>
    <w:p w:rsidR="00841A70" w:rsidRPr="004C510B" w:rsidRDefault="00841A70" w:rsidP="006C723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социально-реабилитационный центр  для несовершеннолетних «Искорка»</w:t>
      </w:r>
    </w:p>
    <w:p w:rsidR="004C510B" w:rsidRPr="004C510B" w:rsidRDefault="004C510B" w:rsidP="006C723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B2629" w:rsidRDefault="00AB2629" w:rsidP="006C723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F17" w:rsidRDefault="00AB2629" w:rsidP="00AB2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62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B262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ПРИКАЗ</w:t>
      </w:r>
      <w:r w:rsidRPr="00AB26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EB3F17" w:rsidRDefault="00EB3F17" w:rsidP="006C723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B2629" w:rsidRPr="00FE7CF0" w:rsidRDefault="00FE7CF0" w:rsidP="00AB26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«22» марта 2016</w:t>
      </w:r>
      <w:r w:rsidR="00EB3F17" w:rsidRPr="00FE7CF0">
        <w:rPr>
          <w:rFonts w:ascii="Times New Roman" w:hAnsi="Times New Roman" w:cs="Times New Roman"/>
          <w:sz w:val="24"/>
          <w:szCs w:val="24"/>
        </w:rPr>
        <w:t xml:space="preserve"> г.      </w:t>
      </w:r>
      <w:r w:rsidR="00AB2629" w:rsidRPr="00FE7CF0">
        <w:rPr>
          <w:rFonts w:ascii="Times New Roman" w:hAnsi="Times New Roman" w:cs="Times New Roman"/>
          <w:sz w:val="24"/>
          <w:szCs w:val="24"/>
        </w:rPr>
        <w:t xml:space="preserve">                      с. </w:t>
      </w:r>
      <w:proofErr w:type="spellStart"/>
      <w:r w:rsidR="00AB2629" w:rsidRPr="00FE7CF0">
        <w:rPr>
          <w:rFonts w:ascii="Times New Roman" w:hAnsi="Times New Roman" w:cs="Times New Roman"/>
          <w:sz w:val="24"/>
          <w:szCs w:val="24"/>
        </w:rPr>
        <w:t>Вощажниково</w:t>
      </w:r>
      <w:proofErr w:type="spellEnd"/>
      <w:r w:rsidR="00AB2629" w:rsidRPr="00FE7CF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D620F" w:rsidRPr="00FE7C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B2629" w:rsidRPr="00FE7CF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 13/1</w:t>
      </w:r>
    </w:p>
    <w:p w:rsidR="00AB2629" w:rsidRPr="00FE7CF0" w:rsidRDefault="00AB2629" w:rsidP="00AB26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B2629" w:rsidRDefault="00AB2629" w:rsidP="00AB2629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8A4AE7" w:rsidRDefault="008D620F" w:rsidP="00D0273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02736">
        <w:rPr>
          <w:rFonts w:ascii="Times New Roman" w:hAnsi="Times New Roman" w:cs="Times New Roman"/>
          <w:sz w:val="24"/>
          <w:szCs w:val="24"/>
        </w:rPr>
        <w:t>О порядке уведомления работодателя</w:t>
      </w:r>
    </w:p>
    <w:p w:rsidR="00D02736" w:rsidRDefault="00D02736" w:rsidP="00D0273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 случаях склонения работников </w:t>
      </w:r>
    </w:p>
    <w:p w:rsidR="00D02736" w:rsidRDefault="00D02736" w:rsidP="00D0273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 совершению коррупционных правонарушений</w:t>
      </w:r>
    </w:p>
    <w:p w:rsidR="00AC0792" w:rsidRDefault="00AC0792" w:rsidP="00D0273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6246" w:rsidRDefault="00BB6246" w:rsidP="00D0273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E7CF0" w:rsidRDefault="00FE7CF0" w:rsidP="00D0273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E7CF0" w:rsidRDefault="00FE7CF0" w:rsidP="00AC07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</w:t>
      </w:r>
      <w:r w:rsidR="00BB6246">
        <w:rPr>
          <w:rFonts w:ascii="Times New Roman" w:hAnsi="Times New Roman" w:cs="Times New Roman"/>
          <w:sz w:val="24"/>
          <w:szCs w:val="24"/>
        </w:rPr>
        <w:t xml:space="preserve"> законом  от 25.12.2008</w:t>
      </w:r>
      <w:r w:rsidR="00AC0792">
        <w:rPr>
          <w:rFonts w:ascii="Times New Roman" w:hAnsi="Times New Roman" w:cs="Times New Roman"/>
          <w:sz w:val="24"/>
          <w:szCs w:val="24"/>
        </w:rPr>
        <w:t xml:space="preserve">  № 273-ФЗ «О противодействии коррупции»</w:t>
      </w:r>
    </w:p>
    <w:p w:rsidR="00FE7CF0" w:rsidRDefault="00FE7CF0" w:rsidP="00D0273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E7CF0" w:rsidRDefault="00FE7CF0" w:rsidP="00FE7CF0">
      <w:p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AC0792" w:rsidRDefault="00AC0792" w:rsidP="00AC07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ПРИКАЗЫВАЮ:</w:t>
      </w:r>
    </w:p>
    <w:p w:rsidR="00AC0792" w:rsidRDefault="00AC0792" w:rsidP="00AC07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C0792" w:rsidRDefault="00AC0792" w:rsidP="00E931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Утвердить Порядок уведомления работодателя о случаях склонения работников ГКУ СО ЯО СРЦ «Искорка» к совершению коррупционных правонарушений согласно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приложению.</w:t>
      </w:r>
    </w:p>
    <w:p w:rsidR="00AC0792" w:rsidRDefault="00AC0792" w:rsidP="00AC07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AC0792" w:rsidRDefault="00AC0792" w:rsidP="009F27C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C0792" w:rsidRDefault="00AC0792" w:rsidP="00AC079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9F27C6" w:rsidRDefault="009F27C6" w:rsidP="009F27C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B3F17" w:rsidRDefault="009F27C6" w:rsidP="008A4AE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A4AE7">
        <w:rPr>
          <w:rFonts w:ascii="Times New Roman" w:hAnsi="Times New Roman" w:cs="Times New Roman"/>
          <w:sz w:val="24"/>
          <w:szCs w:val="24"/>
        </w:rPr>
        <w:t xml:space="preserve">  </w:t>
      </w:r>
      <w:r w:rsidR="00EB3F17" w:rsidRPr="00AB26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B2629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B2629" w:rsidRDefault="00AB2629" w:rsidP="00EB3F1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629" w:rsidRDefault="00AC0792" w:rsidP="00EB3F1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0E3F" w:rsidRDefault="00AC0792" w:rsidP="00AC079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49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A4AE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47F13" w:rsidRDefault="00947F13" w:rsidP="008878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E3F" w:rsidRDefault="00590E3F" w:rsidP="008878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2629">
        <w:rPr>
          <w:rFonts w:ascii="Times New Roman" w:hAnsi="Times New Roman" w:cs="Times New Roman"/>
          <w:sz w:val="24"/>
          <w:szCs w:val="24"/>
        </w:rPr>
        <w:t>Директор:____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AB2629">
        <w:rPr>
          <w:rFonts w:ascii="Times New Roman" w:hAnsi="Times New Roman" w:cs="Times New Roman"/>
          <w:sz w:val="24"/>
          <w:szCs w:val="24"/>
        </w:rPr>
        <w:t>/</w:t>
      </w:r>
      <w:r w:rsidR="00AB2629">
        <w:rPr>
          <w:rFonts w:ascii="Times New Roman" w:hAnsi="Times New Roman" w:cs="Times New Roman"/>
          <w:sz w:val="24"/>
          <w:szCs w:val="24"/>
          <w:u w:val="single"/>
        </w:rPr>
        <w:t>Корсакова Т.Н.</w:t>
      </w:r>
      <w:r w:rsidR="00947F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1585" w:rsidRDefault="00C91585" w:rsidP="008878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E3F" w:rsidRDefault="00590E3F" w:rsidP="008878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70" w:rsidRDefault="00C91585" w:rsidP="00AC079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1A70" w:rsidRDefault="00841A70" w:rsidP="00841A70">
      <w:pPr>
        <w:spacing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841A70" w:rsidRDefault="00841A70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241" w:rsidRDefault="00282241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241" w:rsidRDefault="00282241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241" w:rsidRDefault="00282241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241" w:rsidRDefault="00282241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241" w:rsidRDefault="00282241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241" w:rsidRDefault="00282241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241" w:rsidRDefault="00282241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241" w:rsidRDefault="00282241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241" w:rsidRDefault="00282241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241" w:rsidRDefault="00282241" w:rsidP="00841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241" w:rsidRDefault="00282241" w:rsidP="002822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282241" w:rsidRDefault="00282241" w:rsidP="002822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ГКУ СО ЯО СРЦ «Искорка»</w:t>
      </w:r>
    </w:p>
    <w:p w:rsidR="00282241" w:rsidRDefault="00282241" w:rsidP="002822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____________________Т.Н. Корсакова</w:t>
      </w:r>
    </w:p>
    <w:p w:rsidR="00282241" w:rsidRDefault="00282241" w:rsidP="002822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241" w:rsidRDefault="00282241" w:rsidP="002822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82241" w:rsidRDefault="00282241" w:rsidP="002822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«22» марта 2016 г. № 13/1</w:t>
      </w:r>
    </w:p>
    <w:p w:rsidR="00282241" w:rsidRDefault="00282241" w:rsidP="002822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241" w:rsidRDefault="00282241" w:rsidP="002822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241" w:rsidRDefault="00282241" w:rsidP="002822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241" w:rsidRPr="00282241" w:rsidRDefault="00282241" w:rsidP="0028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24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82241" w:rsidRPr="00282241" w:rsidRDefault="00282241" w:rsidP="0028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241">
        <w:rPr>
          <w:rFonts w:ascii="Times New Roman" w:hAnsi="Times New Roman" w:cs="Times New Roman"/>
          <w:b/>
          <w:sz w:val="24"/>
          <w:szCs w:val="24"/>
        </w:rPr>
        <w:t xml:space="preserve">уведомления работодателя о случаях склонения работников </w:t>
      </w:r>
    </w:p>
    <w:p w:rsidR="00282241" w:rsidRPr="00282241" w:rsidRDefault="00282241" w:rsidP="0028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241">
        <w:rPr>
          <w:rFonts w:ascii="Times New Roman" w:hAnsi="Times New Roman" w:cs="Times New Roman"/>
          <w:b/>
          <w:sz w:val="24"/>
          <w:szCs w:val="24"/>
        </w:rPr>
        <w:t>ГКУ СО ЯО СРЦ «Искорка»</w:t>
      </w:r>
    </w:p>
    <w:p w:rsidR="00282241" w:rsidRDefault="00282241" w:rsidP="0028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241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282241" w:rsidRDefault="00282241" w:rsidP="0028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1E9" w:rsidRDefault="006001E9" w:rsidP="0028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41" w:rsidRDefault="00282241" w:rsidP="0028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82241" w:rsidRDefault="00282241" w:rsidP="0028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41" w:rsidRDefault="00FB6D2E" w:rsidP="00FB6D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2241">
        <w:rPr>
          <w:rFonts w:ascii="Times New Roman" w:hAnsi="Times New Roman" w:cs="Times New Roman"/>
          <w:sz w:val="24"/>
          <w:szCs w:val="24"/>
        </w:rPr>
        <w:t xml:space="preserve">1.1. Порядок уведомления работодателя </w:t>
      </w:r>
      <w:r>
        <w:rPr>
          <w:rFonts w:ascii="Times New Roman" w:hAnsi="Times New Roman" w:cs="Times New Roman"/>
          <w:sz w:val="24"/>
          <w:szCs w:val="24"/>
        </w:rPr>
        <w:t>о случаях склонения работников ГКУ СО ЯО СРЦ «Искорка» к совершению коррупционных правонарушений (далее соответственно – организация, работник, Порядок) разработан в соответствии со статьей 11.1 Федерального закона от 25 декабря 2008 года № 273-ФЗ «О противодействии коррупции».</w:t>
      </w:r>
    </w:p>
    <w:p w:rsidR="00FB6D2E" w:rsidRDefault="00FB6D2E" w:rsidP="00FB6D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FB6D2E" w:rsidRDefault="00FB6D2E" w:rsidP="00FB6D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</w:t>
      </w:r>
      <w:r w:rsidR="00A84641">
        <w:rPr>
          <w:rFonts w:ascii="Times New Roman" w:hAnsi="Times New Roman" w:cs="Times New Roman"/>
          <w:sz w:val="24"/>
          <w:szCs w:val="24"/>
        </w:rPr>
        <w:t>об этом работодателя в соответствии с Порядком.</w:t>
      </w:r>
    </w:p>
    <w:p w:rsidR="00A84641" w:rsidRDefault="00A84641" w:rsidP="00FB6D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84641" w:rsidRDefault="00A84641" w:rsidP="00A84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уведомления работодателя</w:t>
      </w:r>
    </w:p>
    <w:p w:rsidR="00A84641" w:rsidRDefault="00A84641" w:rsidP="00A84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641" w:rsidRDefault="00A84641" w:rsidP="00DF0A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получении работником</w:t>
      </w:r>
      <w:r w:rsidR="00DF0AAF">
        <w:rPr>
          <w:rFonts w:ascii="Times New Roman" w:hAnsi="Times New Roman" w:cs="Times New Roman"/>
          <w:sz w:val="24"/>
          <w:szCs w:val="24"/>
        </w:rPr>
        <w:t xml:space="preserve">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 – уведомление) Приложение № 1 к Порядку.</w:t>
      </w:r>
      <w:proofErr w:type="gramEnd"/>
    </w:p>
    <w:p w:rsidR="00DF0AAF" w:rsidRDefault="00DF0AAF" w:rsidP="00DF0A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Уведомление представляется в письменном виде в двух экземплярах.</w:t>
      </w:r>
    </w:p>
    <w:p w:rsidR="00DF0AAF" w:rsidRDefault="00DF0AAF" w:rsidP="00DF0A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F0AAF" w:rsidRDefault="00DF0AAF" w:rsidP="00DF0AA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сведений, содержащихся в уведомлении</w:t>
      </w:r>
    </w:p>
    <w:p w:rsidR="00DF0AAF" w:rsidRDefault="00DF0AAF" w:rsidP="00DF0AA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AAF" w:rsidRDefault="00DF0AAF" w:rsidP="000D0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 В уведомлении указывается:</w:t>
      </w:r>
    </w:p>
    <w:p w:rsidR="00DF0AAF" w:rsidRDefault="00DF0AAF" w:rsidP="000D0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должность, фамилия, имя, отчество (при наличии) руководителя организации</w:t>
      </w:r>
      <w:r w:rsidR="000D0B29">
        <w:rPr>
          <w:rFonts w:ascii="Times New Roman" w:hAnsi="Times New Roman" w:cs="Times New Roman"/>
          <w:sz w:val="24"/>
          <w:szCs w:val="24"/>
        </w:rPr>
        <w:t>, на имя которого направляется уведомление;</w:t>
      </w:r>
    </w:p>
    <w:p w:rsidR="000D0B29" w:rsidRDefault="000D0B29" w:rsidP="000D0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фамилия, имя, отчество (при наличии), должность, номер телефона работника;</w:t>
      </w:r>
    </w:p>
    <w:p w:rsidR="000D0B29" w:rsidRDefault="000D0B29" w:rsidP="000D0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все известные сведения о лице, склоняющем к совершению коррупционного правонарушения;</w:t>
      </w:r>
    </w:p>
    <w:p w:rsidR="000D0B29" w:rsidRDefault="000D0B29" w:rsidP="000D0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сущность предполагаемого коррупционного правонарушения;</w:t>
      </w:r>
    </w:p>
    <w:p w:rsidR="000D0B29" w:rsidRDefault="000D0B29" w:rsidP="000D0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способ склонения к совершению коррупционного правонарушения;</w:t>
      </w:r>
    </w:p>
    <w:p w:rsidR="000D0B29" w:rsidRDefault="000D0B29" w:rsidP="000D0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 дата, место, время склонения к совершению коррупционного правонарушения;</w:t>
      </w:r>
    </w:p>
    <w:p w:rsidR="000D0B29" w:rsidRDefault="000D0B29" w:rsidP="000D0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7) обстоятельства склонения к совершению коррупционного правонарушения;</w:t>
      </w:r>
    </w:p>
    <w:p w:rsidR="000D0B29" w:rsidRDefault="000D0B29" w:rsidP="000D0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8) дополнительные имеющиеся по факту склонения к совершению коррупционного правонарушения документы.</w:t>
      </w:r>
    </w:p>
    <w:p w:rsidR="000D0B29" w:rsidRDefault="000D0B29" w:rsidP="000D0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Уведомление должно быть лично подписано работником с указанием даты его составления.</w:t>
      </w:r>
    </w:p>
    <w:p w:rsidR="000D0B29" w:rsidRDefault="000D0B29" w:rsidP="000D0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D0B29" w:rsidRDefault="000D0B29" w:rsidP="000D0B2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Регистрация уведо</w:t>
      </w:r>
      <w:r w:rsidR="006001E9">
        <w:rPr>
          <w:rFonts w:ascii="Times New Roman" w:hAnsi="Times New Roman" w:cs="Times New Roman"/>
          <w:b/>
          <w:sz w:val="24"/>
          <w:szCs w:val="24"/>
        </w:rPr>
        <w:t>млений</w:t>
      </w:r>
    </w:p>
    <w:p w:rsidR="000D0B29" w:rsidRDefault="000D0B29" w:rsidP="000D0B2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B29" w:rsidRDefault="000D0B29" w:rsidP="006001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0B29">
        <w:rPr>
          <w:rFonts w:ascii="Times New Roman" w:hAnsi="Times New Roman" w:cs="Times New Roman"/>
          <w:sz w:val="24"/>
          <w:szCs w:val="24"/>
        </w:rPr>
        <w:t xml:space="preserve">     4.1. </w:t>
      </w:r>
      <w:r w:rsidR="006001E9">
        <w:rPr>
          <w:rFonts w:ascii="Times New Roman" w:hAnsi="Times New Roman" w:cs="Times New Roman"/>
          <w:sz w:val="24"/>
          <w:szCs w:val="24"/>
        </w:rPr>
        <w:t>Должностное лицо организации, ответственное за работу по профилактике коррупционных и иных</w:t>
      </w:r>
      <w:r w:rsidR="001453C9">
        <w:rPr>
          <w:rFonts w:ascii="Times New Roman" w:hAnsi="Times New Roman" w:cs="Times New Roman"/>
          <w:sz w:val="24"/>
          <w:szCs w:val="24"/>
        </w:rPr>
        <w:t xml:space="preserve">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1453C9" w:rsidRDefault="001453C9" w:rsidP="006001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4.2. Уведомление регистрируется в журнале учета сообщений о совершении коррупционных правонарушений работниками ГКУ СО ЯО СРЦ «Искорка» (далее – Журнал) согласно Приложению № 2 к Порядку, который хранится в месте, защищенном 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</w:t>
      </w:r>
      <w:r w:rsidR="00C91E26">
        <w:rPr>
          <w:rFonts w:ascii="Times New Roman" w:hAnsi="Times New Roman" w:cs="Times New Roman"/>
          <w:sz w:val="24"/>
          <w:szCs w:val="24"/>
        </w:rPr>
        <w:t>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C91E26" w:rsidRDefault="00C91E26" w:rsidP="006001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4.3. Первый экземпляр зарегистрированного уведомления в день регистрации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C91E26" w:rsidRDefault="00C91E26" w:rsidP="006001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4.4.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</w:t>
      </w:r>
      <w:r w:rsidR="00DF440B">
        <w:rPr>
          <w:rFonts w:ascii="Times New Roman" w:hAnsi="Times New Roman" w:cs="Times New Roman"/>
          <w:sz w:val="24"/>
          <w:szCs w:val="24"/>
        </w:rPr>
        <w:t xml:space="preserve">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7D2240" w:rsidRDefault="007D2240" w:rsidP="006001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D2240" w:rsidRPr="000D0B29" w:rsidRDefault="007D2240" w:rsidP="006001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D0B29" w:rsidRDefault="000D0B29" w:rsidP="000D0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F440B" w:rsidRDefault="00DF440B" w:rsidP="002822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440B" w:rsidRDefault="00DF440B" w:rsidP="002822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Порядку</w:t>
      </w:r>
    </w:p>
    <w:p w:rsidR="00DF440B" w:rsidRDefault="00DF440B" w:rsidP="002822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440B" w:rsidRDefault="00DF440B" w:rsidP="00DF44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Руководителю______________________</w:t>
      </w:r>
    </w:p>
    <w:p w:rsidR="00DF440B" w:rsidRPr="00DF440B" w:rsidRDefault="00DF440B" w:rsidP="00DF44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440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(Ф.И.О.)</w:t>
      </w:r>
    </w:p>
    <w:p w:rsidR="00DF440B" w:rsidRPr="00DF440B" w:rsidRDefault="00DF440B" w:rsidP="00DF440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DF440B"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DF440B" w:rsidRPr="00DF440B" w:rsidRDefault="00DF440B" w:rsidP="00DF440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F440B">
        <w:rPr>
          <w:rFonts w:ascii="Times New Roman" w:hAnsi="Times New Roman" w:cs="Times New Roman"/>
          <w:i/>
          <w:sz w:val="24"/>
          <w:szCs w:val="24"/>
        </w:rPr>
        <w:t>Ф.И.О., должность, телефон)</w:t>
      </w:r>
    </w:p>
    <w:p w:rsidR="00DF440B" w:rsidRDefault="00DF440B" w:rsidP="00DF44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40B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DF440B" w:rsidRDefault="00DF440B" w:rsidP="00DF44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440B" w:rsidRDefault="00DF440B" w:rsidP="00DF44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40B" w:rsidRDefault="00DF440B" w:rsidP="002822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440B" w:rsidRPr="00E45613" w:rsidRDefault="00DF440B" w:rsidP="00DF4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613">
        <w:rPr>
          <w:rFonts w:ascii="Times New Roman" w:hAnsi="Times New Roman" w:cs="Times New Roman"/>
          <w:b/>
          <w:sz w:val="24"/>
          <w:szCs w:val="24"/>
        </w:rPr>
        <w:t>Уведомление о факте обращения в целях склонения работника к совершению коррупционных правонарушений</w:t>
      </w:r>
    </w:p>
    <w:p w:rsidR="00DF440B" w:rsidRDefault="00DF440B" w:rsidP="00DF440B">
      <w:pPr>
        <w:ind w:left="-567" w:righ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Сообщаю, что:</w:t>
      </w:r>
    </w:p>
    <w:p w:rsidR="00DF440B" w:rsidRDefault="00DF440B" w:rsidP="00DF440B">
      <w:pPr>
        <w:spacing w:after="0" w:line="240" w:lineRule="auto"/>
        <w:ind w:left="-567" w:righ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1)________________________________________________________________________________</w:t>
      </w:r>
    </w:p>
    <w:p w:rsidR="00DF440B" w:rsidRDefault="00DF440B" w:rsidP="003870BB">
      <w:pPr>
        <w:pBdr>
          <w:bottom w:val="single" w:sz="12" w:space="1" w:color="auto"/>
        </w:pBdr>
        <w:spacing w:after="0" w:line="240" w:lineRule="auto"/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описание обстоятельств, при которых стало известно о случаях обращения</w:t>
      </w:r>
      <w:proofErr w:type="gramEnd"/>
    </w:p>
    <w:p w:rsidR="003870BB" w:rsidRDefault="003870BB" w:rsidP="003870BB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440B" w:rsidRDefault="00DF440B" w:rsidP="003870BB">
      <w:pPr>
        <w:pBdr>
          <w:top w:val="single" w:sz="12" w:space="1" w:color="auto"/>
          <w:bottom w:val="single" w:sz="12" w:space="1" w:color="auto"/>
        </w:pBdr>
        <w:tabs>
          <w:tab w:val="right" w:pos="9382"/>
        </w:tabs>
        <w:spacing w:after="0" w:line="240" w:lineRule="auto"/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работнику</w:t>
      </w:r>
    </w:p>
    <w:p w:rsidR="003870BB" w:rsidRDefault="003870BB" w:rsidP="003870BB">
      <w:pPr>
        <w:pBdr>
          <w:top w:val="single" w:sz="12" w:space="1" w:color="auto"/>
          <w:bottom w:val="single" w:sz="12" w:space="1" w:color="auto"/>
        </w:pBdr>
        <w:tabs>
          <w:tab w:val="right" w:pos="9382"/>
        </w:tabs>
        <w:spacing w:after="0" w:line="240" w:lineRule="auto"/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870BB" w:rsidRDefault="003870BB" w:rsidP="003870BB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связи с исполнением им должностных обязанностей</w:t>
      </w:r>
    </w:p>
    <w:p w:rsidR="003870BB" w:rsidRDefault="003870BB" w:rsidP="003870BB">
      <w:pPr>
        <w:pBdr>
          <w:bottom w:val="single" w:sz="12" w:space="1" w:color="auto"/>
        </w:pBdr>
        <w:spacing w:after="0" w:line="240" w:lineRule="auto"/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870BB" w:rsidRDefault="003870BB" w:rsidP="003870BB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каких-либо лиц в целях склонения его к совершению</w:t>
      </w:r>
    </w:p>
    <w:p w:rsidR="003870BB" w:rsidRDefault="003870BB" w:rsidP="003870BB">
      <w:pPr>
        <w:pBdr>
          <w:bottom w:val="single" w:sz="12" w:space="1" w:color="auto"/>
        </w:pBdr>
        <w:spacing w:after="0" w:line="240" w:lineRule="auto"/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870BB" w:rsidRDefault="003870BB" w:rsidP="003870BB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коррупционных правонарушений)</w:t>
      </w:r>
    </w:p>
    <w:p w:rsidR="003870BB" w:rsidRDefault="003870BB" w:rsidP="003870BB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870BB" w:rsidRPr="008A1551" w:rsidRDefault="008A1551" w:rsidP="008A1551">
      <w:pPr>
        <w:pBdr>
          <w:top w:val="single" w:sz="12" w:space="1" w:color="auto"/>
          <w:bottom w:val="single" w:sz="12" w:space="1" w:color="auto"/>
        </w:pBdr>
        <w:tabs>
          <w:tab w:val="center" w:pos="4407"/>
          <w:tab w:val="right" w:pos="9382"/>
        </w:tabs>
        <w:spacing w:after="0" w:line="240" w:lineRule="auto"/>
        <w:ind w:left="-567" w:righ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870BB">
        <w:rPr>
          <w:rFonts w:ascii="Times New Roman" w:hAnsi="Times New Roman" w:cs="Times New Roman"/>
          <w:i/>
          <w:sz w:val="24"/>
          <w:szCs w:val="24"/>
        </w:rPr>
        <w:t>(дата, место, время)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70BB" w:rsidRDefault="003870BB" w:rsidP="003870BB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870BB" w:rsidRDefault="003870BB" w:rsidP="003870BB">
      <w:pPr>
        <w:spacing w:after="0" w:line="240" w:lineRule="auto"/>
        <w:ind w:left="-567" w:righ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2)_______________________________________________________________________________</w:t>
      </w:r>
      <w:r w:rsidR="008A1551">
        <w:rPr>
          <w:rFonts w:ascii="Times New Roman" w:hAnsi="Times New Roman" w:cs="Times New Roman"/>
          <w:sz w:val="24"/>
          <w:szCs w:val="24"/>
        </w:rPr>
        <w:t>__</w:t>
      </w:r>
    </w:p>
    <w:p w:rsidR="008A1551" w:rsidRDefault="008A1551" w:rsidP="008A1551">
      <w:pPr>
        <w:pBdr>
          <w:bottom w:val="single" w:sz="12" w:space="1" w:color="auto"/>
        </w:pBdr>
        <w:spacing w:after="0" w:line="240" w:lineRule="auto"/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подробные сведения о коррупционных правонарушениях, которые</w:t>
      </w:r>
      <w:proofErr w:type="gramEnd"/>
    </w:p>
    <w:p w:rsidR="008A1551" w:rsidRDefault="008A1551" w:rsidP="008A1551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1551" w:rsidRDefault="008A1551" w:rsidP="008A1551">
      <w:pPr>
        <w:pBdr>
          <w:bottom w:val="single" w:sz="12" w:space="1" w:color="auto"/>
        </w:pBdr>
        <w:spacing w:after="0" w:line="240" w:lineRule="auto"/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должен был бы совершить работник</w:t>
      </w:r>
    </w:p>
    <w:p w:rsidR="008A1551" w:rsidRPr="008A1551" w:rsidRDefault="008A1551" w:rsidP="008A1551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просьбе обратившихся лиц)</w:t>
      </w:r>
    </w:p>
    <w:p w:rsidR="00DF440B" w:rsidRDefault="008A1551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8A1551" w:rsidRDefault="008A1551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3)_________________________________________________________________________________</w:t>
      </w:r>
    </w:p>
    <w:p w:rsidR="008A1551" w:rsidRDefault="008A1551" w:rsidP="008A1551">
      <w:pPr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все известные сведения о физическом (юридическом) лице,</w:t>
      </w:r>
      <w:proofErr w:type="gramEnd"/>
    </w:p>
    <w:p w:rsidR="008A1551" w:rsidRDefault="008A1551" w:rsidP="008A1551">
      <w:pPr>
        <w:pBdr>
          <w:top w:val="single" w:sz="12" w:space="1" w:color="auto"/>
          <w:bottom w:val="single" w:sz="12" w:space="1" w:color="auto"/>
        </w:pBdr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1551" w:rsidRDefault="008A1551" w:rsidP="008A1551">
      <w:pPr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склоняющем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 коррупционному правонарушению)</w:t>
      </w:r>
    </w:p>
    <w:p w:rsidR="008A1551" w:rsidRDefault="008A1551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1551" w:rsidRDefault="008A1551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________________________________________________________________________________</w:t>
      </w:r>
    </w:p>
    <w:p w:rsidR="008A1551" w:rsidRDefault="008A1551" w:rsidP="0097447A">
      <w:pPr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способ и обстоятельства склонения к коррупционному правонарушению,</w:t>
      </w:r>
      <w:proofErr w:type="gramEnd"/>
    </w:p>
    <w:p w:rsidR="008A1551" w:rsidRDefault="008A1551" w:rsidP="0097447A">
      <w:pPr>
        <w:pBdr>
          <w:top w:val="single" w:sz="12" w:space="1" w:color="auto"/>
          <w:bottom w:val="single" w:sz="12" w:space="1" w:color="auto"/>
        </w:pBdr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также информация об отказе</w:t>
      </w:r>
    </w:p>
    <w:p w:rsidR="008A1551" w:rsidRDefault="008A1551" w:rsidP="0097447A">
      <w:pPr>
        <w:pBdr>
          <w:bottom w:val="single" w:sz="12" w:space="1" w:color="auto"/>
          <w:between w:val="single" w:sz="12" w:space="1" w:color="auto"/>
        </w:pBdr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согласии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 работника принять предложение лица о совершении</w:t>
      </w:r>
    </w:p>
    <w:p w:rsidR="0097447A" w:rsidRDefault="0097447A" w:rsidP="0097447A">
      <w:pPr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коррупционного правонарушения</w:t>
      </w:r>
    </w:p>
    <w:p w:rsidR="0097447A" w:rsidRDefault="0097447A" w:rsidP="008A1551">
      <w:pPr>
        <w:ind w:left="-567" w:right="-1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________________________________________________________________________________.</w:t>
      </w:r>
    </w:p>
    <w:p w:rsidR="0097447A" w:rsidRDefault="0097447A" w:rsidP="008A1551">
      <w:pPr>
        <w:pBdr>
          <w:bottom w:val="single" w:sz="12" w:space="1" w:color="auto"/>
        </w:pBdr>
        <w:ind w:left="-567" w:right="-1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(подпись)  (инициалы и фамилия)</w:t>
      </w:r>
    </w:p>
    <w:p w:rsidR="0097447A" w:rsidRDefault="0097447A" w:rsidP="008A1551">
      <w:pPr>
        <w:ind w:left="-567" w:right="-1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97447A" w:rsidRDefault="0097447A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7D2240" w:rsidRDefault="007D2240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7D2240" w:rsidRDefault="007D2240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B0950" w:rsidRDefault="001B0950" w:rsidP="001B0950">
      <w:pPr>
        <w:ind w:left="-567" w:right="-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к Порядку</w:t>
      </w:r>
    </w:p>
    <w:p w:rsidR="001B0950" w:rsidRDefault="001B0950" w:rsidP="001B0950">
      <w:pPr>
        <w:ind w:left="-567" w:right="-170"/>
        <w:jc w:val="right"/>
        <w:rPr>
          <w:rFonts w:ascii="Times New Roman" w:hAnsi="Times New Roman" w:cs="Times New Roman"/>
          <w:sz w:val="24"/>
          <w:szCs w:val="24"/>
        </w:rPr>
      </w:pPr>
    </w:p>
    <w:p w:rsidR="001B0950" w:rsidRPr="002A1E11" w:rsidRDefault="001B0950" w:rsidP="001B0950">
      <w:pPr>
        <w:pBdr>
          <w:bottom w:val="single" w:sz="12" w:space="1" w:color="auto"/>
        </w:pBdr>
        <w:spacing w:after="0" w:line="240" w:lineRule="auto"/>
        <w:ind w:left="-567" w:right="-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11">
        <w:rPr>
          <w:rFonts w:ascii="Times New Roman" w:hAnsi="Times New Roman" w:cs="Times New Roman"/>
          <w:b/>
          <w:sz w:val="24"/>
          <w:szCs w:val="24"/>
        </w:rPr>
        <w:t>Государственное казенное учреждение социального обслуживания Ярославской области социально-реабилитационный центр для несовершеннолетних «Искорка»</w:t>
      </w:r>
    </w:p>
    <w:p w:rsidR="001B0950" w:rsidRDefault="001B0950" w:rsidP="001B0950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наименование организации)</w:t>
      </w:r>
    </w:p>
    <w:p w:rsidR="001B0950" w:rsidRDefault="001B0950" w:rsidP="001B0950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sz w:val="24"/>
          <w:szCs w:val="24"/>
        </w:rPr>
      </w:pPr>
    </w:p>
    <w:p w:rsidR="008C1BBF" w:rsidRDefault="008C1BBF" w:rsidP="001B0950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sz w:val="24"/>
          <w:szCs w:val="24"/>
        </w:rPr>
      </w:pPr>
    </w:p>
    <w:p w:rsidR="001B0950" w:rsidRDefault="001B0950" w:rsidP="001B0950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sz w:val="24"/>
          <w:szCs w:val="24"/>
        </w:rPr>
      </w:pPr>
    </w:p>
    <w:p w:rsidR="001B0950" w:rsidRDefault="001B0950" w:rsidP="001B0950">
      <w:pPr>
        <w:spacing w:after="0" w:line="240" w:lineRule="auto"/>
        <w:ind w:left="-567" w:right="-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B0950" w:rsidRDefault="001B0950" w:rsidP="001B0950">
      <w:pPr>
        <w:spacing w:after="0" w:line="240" w:lineRule="auto"/>
        <w:ind w:left="-567" w:right="-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ГКУ СО ЯО СРЦ «Искорка»</w:t>
      </w:r>
    </w:p>
    <w:p w:rsidR="001B0950" w:rsidRDefault="001B0950" w:rsidP="001B0950">
      <w:pPr>
        <w:spacing w:after="0" w:line="240" w:lineRule="auto"/>
        <w:ind w:left="-567" w:right="-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___________________/Т.Н. Корсакова</w:t>
      </w:r>
    </w:p>
    <w:p w:rsidR="001B0950" w:rsidRDefault="001B0950" w:rsidP="001B0950">
      <w:pPr>
        <w:spacing w:after="0" w:line="240" w:lineRule="auto"/>
        <w:ind w:left="-567" w:right="-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«____»_____________________2016 г.</w:t>
      </w:r>
    </w:p>
    <w:p w:rsidR="007D2240" w:rsidRDefault="007D2240" w:rsidP="001B0950">
      <w:pPr>
        <w:spacing w:after="0" w:line="240" w:lineRule="auto"/>
        <w:ind w:left="-567" w:right="-170"/>
        <w:jc w:val="right"/>
        <w:rPr>
          <w:rFonts w:ascii="Times New Roman" w:hAnsi="Times New Roman" w:cs="Times New Roman"/>
          <w:sz w:val="24"/>
          <w:szCs w:val="24"/>
        </w:rPr>
      </w:pPr>
    </w:p>
    <w:p w:rsidR="001B0950" w:rsidRPr="00E45613" w:rsidRDefault="001B0950" w:rsidP="001B0950">
      <w:pPr>
        <w:spacing w:after="0" w:line="240" w:lineRule="auto"/>
        <w:ind w:left="-567" w:right="-1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0950" w:rsidRPr="00E45613" w:rsidRDefault="001B0950" w:rsidP="001B0950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613">
        <w:rPr>
          <w:rFonts w:ascii="Times New Roman" w:hAnsi="Times New Roman" w:cs="Times New Roman"/>
          <w:b/>
          <w:sz w:val="24"/>
          <w:szCs w:val="24"/>
        </w:rPr>
        <w:t>Журнал учета сообщений</w:t>
      </w:r>
    </w:p>
    <w:p w:rsidR="001B0950" w:rsidRPr="00E45613" w:rsidRDefault="001B0950" w:rsidP="001B0950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613">
        <w:rPr>
          <w:rFonts w:ascii="Times New Roman" w:hAnsi="Times New Roman" w:cs="Times New Roman"/>
          <w:b/>
          <w:sz w:val="24"/>
          <w:szCs w:val="24"/>
        </w:rPr>
        <w:t>о совершении коррупционных правонарушений</w:t>
      </w:r>
    </w:p>
    <w:p w:rsidR="001B0950" w:rsidRPr="00E45613" w:rsidRDefault="001B0950" w:rsidP="001B0950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5613">
        <w:rPr>
          <w:rFonts w:ascii="Times New Roman" w:hAnsi="Times New Roman" w:cs="Times New Roman"/>
          <w:b/>
          <w:sz w:val="24"/>
          <w:szCs w:val="24"/>
        </w:rPr>
        <w:t>работниками ГКУ СО ЯО СРЦ «Искорка»</w:t>
      </w:r>
    </w:p>
    <w:p w:rsidR="00751D53" w:rsidRPr="00E45613" w:rsidRDefault="00751D53" w:rsidP="001B0950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18E2" w:rsidRDefault="004618E2" w:rsidP="001B0950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sz w:val="24"/>
          <w:szCs w:val="24"/>
        </w:rPr>
      </w:pPr>
    </w:p>
    <w:p w:rsidR="004618E2" w:rsidRDefault="004618E2" w:rsidP="001B0950">
      <w:pPr>
        <w:spacing w:after="0" w:line="240" w:lineRule="auto"/>
        <w:ind w:left="-567" w:right="-170"/>
        <w:jc w:val="center"/>
        <w:rPr>
          <w:rFonts w:ascii="Times New Roman" w:hAnsi="Times New Roman" w:cs="Times New Roman"/>
          <w:sz w:val="24"/>
          <w:szCs w:val="24"/>
        </w:rPr>
      </w:pPr>
    </w:p>
    <w:p w:rsidR="004618E2" w:rsidRDefault="004618E2" w:rsidP="004618E2">
      <w:pPr>
        <w:spacing w:after="0" w:line="240" w:lineRule="auto"/>
        <w:ind w:left="-567" w:right="-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Начат: «_____»_________________20___г.</w:t>
      </w:r>
    </w:p>
    <w:p w:rsidR="004618E2" w:rsidRDefault="004618E2" w:rsidP="004618E2">
      <w:pPr>
        <w:spacing w:after="0" w:line="240" w:lineRule="auto"/>
        <w:ind w:left="-567" w:right="-170"/>
        <w:jc w:val="right"/>
        <w:rPr>
          <w:rFonts w:ascii="Times New Roman" w:hAnsi="Times New Roman" w:cs="Times New Roman"/>
          <w:sz w:val="24"/>
          <w:szCs w:val="24"/>
        </w:rPr>
      </w:pPr>
    </w:p>
    <w:p w:rsidR="004618E2" w:rsidRDefault="004618E2" w:rsidP="004618E2">
      <w:pPr>
        <w:spacing w:after="0" w:line="240" w:lineRule="auto"/>
        <w:ind w:left="-567" w:right="-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Окончен: «____»________________20___г.</w:t>
      </w:r>
    </w:p>
    <w:p w:rsidR="004618E2" w:rsidRDefault="004618E2" w:rsidP="004618E2">
      <w:pPr>
        <w:spacing w:after="0" w:line="240" w:lineRule="auto"/>
        <w:ind w:left="-567" w:right="-170"/>
        <w:jc w:val="right"/>
        <w:rPr>
          <w:rFonts w:ascii="Times New Roman" w:hAnsi="Times New Roman" w:cs="Times New Roman"/>
          <w:sz w:val="24"/>
          <w:szCs w:val="24"/>
        </w:rPr>
      </w:pPr>
    </w:p>
    <w:p w:rsidR="004618E2" w:rsidRDefault="004618E2" w:rsidP="004618E2">
      <w:pPr>
        <w:spacing w:after="0" w:line="240" w:lineRule="auto"/>
        <w:ind w:left="-567" w:right="-17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134"/>
        <w:gridCol w:w="1134"/>
        <w:gridCol w:w="992"/>
        <w:gridCol w:w="1276"/>
        <w:gridCol w:w="1275"/>
        <w:gridCol w:w="1134"/>
        <w:gridCol w:w="709"/>
      </w:tblGrid>
      <w:tr w:rsidR="00EB23B4" w:rsidTr="00EB23B4">
        <w:tc>
          <w:tcPr>
            <w:tcW w:w="567" w:type="dxa"/>
          </w:tcPr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5" w:type="dxa"/>
          </w:tcPr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рацион-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134" w:type="dxa"/>
          </w:tcPr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134" w:type="dxa"/>
          </w:tcPr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подав-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1134" w:type="dxa"/>
          </w:tcPr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proofErr w:type="spellEnd"/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992" w:type="dxa"/>
          </w:tcPr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4618E2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276" w:type="dxa"/>
          </w:tcPr>
          <w:p w:rsidR="004618E2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EB23B4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23B4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рующего</w:t>
            </w:r>
            <w:proofErr w:type="spellEnd"/>
          </w:p>
          <w:p w:rsidR="00EB23B4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23B4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1275" w:type="dxa"/>
          </w:tcPr>
          <w:p w:rsidR="004618E2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EB23B4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23B4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рующего</w:t>
            </w:r>
            <w:proofErr w:type="spellEnd"/>
          </w:p>
          <w:p w:rsidR="00EB23B4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23B4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1134" w:type="dxa"/>
          </w:tcPr>
          <w:p w:rsidR="004618E2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EB23B4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подав-</w:t>
            </w:r>
          </w:p>
          <w:p w:rsidR="00EB23B4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</w:p>
          <w:p w:rsidR="00EB23B4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23B4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709" w:type="dxa"/>
          </w:tcPr>
          <w:p w:rsidR="004618E2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proofErr w:type="spellEnd"/>
          </w:p>
          <w:p w:rsidR="00EB23B4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бые</w:t>
            </w:r>
            <w:proofErr w:type="spellEnd"/>
          </w:p>
          <w:p w:rsidR="00EB23B4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отме</w:t>
            </w:r>
            <w:proofErr w:type="spellEnd"/>
          </w:p>
          <w:p w:rsidR="00EB23B4" w:rsidRDefault="00EB23B4" w:rsidP="00EB23B4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</w:p>
        </w:tc>
      </w:tr>
      <w:tr w:rsidR="00EB23B4" w:rsidRPr="00E45613" w:rsidTr="00EB23B4">
        <w:tc>
          <w:tcPr>
            <w:tcW w:w="567" w:type="dxa"/>
          </w:tcPr>
          <w:p w:rsidR="004618E2" w:rsidRPr="00E45613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618E2" w:rsidRPr="00E45613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18E2" w:rsidRPr="00E45613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18E2" w:rsidRPr="00E45613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18E2" w:rsidRPr="00E45613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618E2" w:rsidRPr="00E45613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618E2" w:rsidRPr="00E45613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4618E2" w:rsidRPr="00E45613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618E2" w:rsidRPr="00E45613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618E2" w:rsidRPr="00E45613" w:rsidRDefault="004618E2" w:rsidP="004618E2">
            <w:pPr>
              <w:ind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618E2" w:rsidRPr="00E45613" w:rsidRDefault="004618E2" w:rsidP="004618E2">
      <w:pPr>
        <w:spacing w:after="0" w:line="240" w:lineRule="auto"/>
        <w:ind w:left="-567" w:right="-1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0950" w:rsidRPr="001B0950" w:rsidRDefault="001B0950" w:rsidP="001B0950">
      <w:pPr>
        <w:ind w:left="-567" w:right="-170"/>
        <w:jc w:val="center"/>
        <w:rPr>
          <w:rFonts w:ascii="Times New Roman" w:hAnsi="Times New Roman" w:cs="Times New Roman"/>
          <w:sz w:val="24"/>
          <w:szCs w:val="24"/>
        </w:rPr>
      </w:pPr>
    </w:p>
    <w:p w:rsidR="0097447A" w:rsidRPr="00E45613" w:rsidRDefault="0097447A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97447A" w:rsidRPr="008A1551" w:rsidRDefault="0097447A" w:rsidP="0097447A">
      <w:pPr>
        <w:ind w:right="-170"/>
        <w:rPr>
          <w:rFonts w:ascii="Times New Roman" w:hAnsi="Times New Roman" w:cs="Times New Roman"/>
          <w:i/>
          <w:sz w:val="24"/>
          <w:szCs w:val="24"/>
        </w:rPr>
      </w:pPr>
    </w:p>
    <w:p w:rsidR="008A1551" w:rsidRDefault="008A1551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202C3" w:rsidRDefault="001202C3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202C3" w:rsidRDefault="001202C3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202C3" w:rsidRDefault="001202C3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202C3" w:rsidRDefault="001202C3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202C3" w:rsidRDefault="001202C3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202C3" w:rsidRDefault="001202C3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202C3" w:rsidRDefault="001202C3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202C3" w:rsidRDefault="001202C3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202C3" w:rsidRDefault="001202C3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202C3" w:rsidRDefault="001202C3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202C3" w:rsidRDefault="001202C3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202C3" w:rsidRDefault="001202C3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202C3" w:rsidRDefault="001202C3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202C3" w:rsidRDefault="001202C3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202C3" w:rsidRDefault="001202C3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p w:rsidR="001202C3" w:rsidRPr="008A1551" w:rsidRDefault="001202C3" w:rsidP="008A1551">
      <w:pPr>
        <w:ind w:left="-567" w:right="-170"/>
        <w:rPr>
          <w:rFonts w:ascii="Times New Roman" w:hAnsi="Times New Roman" w:cs="Times New Roman"/>
          <w:sz w:val="24"/>
          <w:szCs w:val="24"/>
        </w:rPr>
      </w:pPr>
    </w:p>
    <w:sectPr w:rsidR="001202C3" w:rsidRPr="008A1551" w:rsidSect="00387324">
      <w:pgSz w:w="11906" w:h="16838"/>
      <w:pgMar w:top="567" w:right="567" w:bottom="567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5C8"/>
    <w:multiLevelType w:val="hybridMultilevel"/>
    <w:tmpl w:val="D2FE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4F"/>
    <w:rsid w:val="00084869"/>
    <w:rsid w:val="000C6A63"/>
    <w:rsid w:val="000D0B29"/>
    <w:rsid w:val="001202C3"/>
    <w:rsid w:val="001453C9"/>
    <w:rsid w:val="001B0950"/>
    <w:rsid w:val="00263F4A"/>
    <w:rsid w:val="00282241"/>
    <w:rsid w:val="002A1BBA"/>
    <w:rsid w:val="002A1E11"/>
    <w:rsid w:val="003870BB"/>
    <w:rsid w:val="00387324"/>
    <w:rsid w:val="00390C01"/>
    <w:rsid w:val="00415AA6"/>
    <w:rsid w:val="0044563D"/>
    <w:rsid w:val="004618E2"/>
    <w:rsid w:val="004C510B"/>
    <w:rsid w:val="00577AB4"/>
    <w:rsid w:val="00590E3F"/>
    <w:rsid w:val="006001E9"/>
    <w:rsid w:val="006C723D"/>
    <w:rsid w:val="007161D8"/>
    <w:rsid w:val="00751D53"/>
    <w:rsid w:val="0075714F"/>
    <w:rsid w:val="007D2240"/>
    <w:rsid w:val="00841A70"/>
    <w:rsid w:val="00887845"/>
    <w:rsid w:val="008A1551"/>
    <w:rsid w:val="008A4AE7"/>
    <w:rsid w:val="008C1BBF"/>
    <w:rsid w:val="008D620F"/>
    <w:rsid w:val="00947F13"/>
    <w:rsid w:val="0095495C"/>
    <w:rsid w:val="0097447A"/>
    <w:rsid w:val="009F27C6"/>
    <w:rsid w:val="00A04548"/>
    <w:rsid w:val="00A74637"/>
    <w:rsid w:val="00A84641"/>
    <w:rsid w:val="00AB2629"/>
    <w:rsid w:val="00AC0792"/>
    <w:rsid w:val="00B0216E"/>
    <w:rsid w:val="00BB6246"/>
    <w:rsid w:val="00C52303"/>
    <w:rsid w:val="00C91585"/>
    <w:rsid w:val="00C91E26"/>
    <w:rsid w:val="00D02736"/>
    <w:rsid w:val="00DF0AAF"/>
    <w:rsid w:val="00DF440B"/>
    <w:rsid w:val="00E45613"/>
    <w:rsid w:val="00E50D2B"/>
    <w:rsid w:val="00E9310E"/>
    <w:rsid w:val="00EA629F"/>
    <w:rsid w:val="00EB23B4"/>
    <w:rsid w:val="00EB3F17"/>
    <w:rsid w:val="00ED3E4E"/>
    <w:rsid w:val="00F04786"/>
    <w:rsid w:val="00F82EFB"/>
    <w:rsid w:val="00FB6D2E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87845"/>
    <w:pPr>
      <w:ind w:left="720"/>
      <w:contextualSpacing/>
    </w:pPr>
  </w:style>
  <w:style w:type="table" w:styleId="a6">
    <w:name w:val="Table Grid"/>
    <w:basedOn w:val="a1"/>
    <w:uiPriority w:val="39"/>
    <w:rsid w:val="00461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87845"/>
    <w:pPr>
      <w:ind w:left="720"/>
      <w:contextualSpacing/>
    </w:pPr>
  </w:style>
  <w:style w:type="table" w:styleId="a6">
    <w:name w:val="Table Grid"/>
    <w:basedOn w:val="a1"/>
    <w:uiPriority w:val="39"/>
    <w:rsid w:val="00461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EF0A-18FE-4F64-9921-85AEE057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Искорка</dc:creator>
  <cp:lastModifiedBy>YURIST</cp:lastModifiedBy>
  <cp:revision>22</cp:revision>
  <cp:lastPrinted>2023-12-12T11:32:00Z</cp:lastPrinted>
  <dcterms:created xsi:type="dcterms:W3CDTF">2024-02-09T12:25:00Z</dcterms:created>
  <dcterms:modified xsi:type="dcterms:W3CDTF">2024-02-14T12:12:00Z</dcterms:modified>
</cp:coreProperties>
</file>